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B02C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43CD32" wp14:editId="4523E888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01284F52" w14:textId="486A2A8F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(</w:t>
      </w:r>
      <w:proofErr w:type="spellStart"/>
      <w:r w:rsidR="007A4E9D">
        <w:rPr>
          <w:rFonts w:asciiTheme="minorHAnsi" w:hAnsiTheme="minorHAnsi" w:cs="Tahoma"/>
          <w:b/>
          <w:sz w:val="32"/>
          <w:szCs w:val="28"/>
          <w:highlight w:val="yellow"/>
        </w:rPr>
        <w:t>Midsoc</w:t>
      </w:r>
      <w:proofErr w:type="spellEnd"/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)</w:t>
      </w:r>
    </w:p>
    <w:p w14:paraId="0277AD46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C7C81" wp14:editId="4761253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91EF1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7624D119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D76AC35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4CB95E78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E6A0D1D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4586047A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443EF78D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EABA623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A116A00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91C614E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0CDEF57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76395B3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272DD9A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4BAC3FC6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2A177F2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62769891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7AC7EDDB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2FCDC13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1993A5F0" w14:textId="15CB8A6C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7A4E9D">
        <w:rPr>
          <w:rFonts w:asciiTheme="minorHAnsi" w:hAnsiTheme="minorHAnsi" w:cs="Tahoma"/>
          <w:sz w:val="23"/>
          <w:szCs w:val="23"/>
        </w:rPr>
        <w:t>Midwifery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proofErr w:type="spellStart"/>
      <w:r w:rsidR="007A4E9D">
        <w:rPr>
          <w:rFonts w:asciiTheme="minorHAnsi" w:hAnsiTheme="minorHAnsi" w:cs="Tahoma"/>
          <w:sz w:val="23"/>
          <w:szCs w:val="23"/>
        </w:rPr>
        <w:t>Midsoc</w:t>
      </w:r>
      <w:proofErr w:type="spellEnd"/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5051A448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67182B8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254BD8C7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9C81D3D" w14:textId="3010189C" w:rsidR="004A0ECC" w:rsidRPr="00A11126" w:rsidRDefault="007A4E9D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To represent the needs of student midwives  </w:t>
      </w:r>
    </w:p>
    <w:p w14:paraId="3D1689EC" w14:textId="7A3AC403" w:rsidR="00BD6C0A" w:rsidRPr="00A11126" w:rsidRDefault="007A4E9D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provide welfare, social and study day opportunities for student midwives</w:t>
      </w:r>
    </w:p>
    <w:p w14:paraId="24B5F7A1" w14:textId="3F9AE155" w:rsidR="00BD6C0A" w:rsidRPr="00A11126" w:rsidRDefault="007A4E9D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To allow engagement in the further midwifery community through promotion of events and fundraising for midwifery related causes. </w:t>
      </w:r>
    </w:p>
    <w:p w14:paraId="73E9AD9B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6B6168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728A552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3FF2013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4225E74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4327A85A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37258B0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4C1498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62EA7F7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76EEAC7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3D5AFCE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66A572F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437BB3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19168FF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19CCB5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732C58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1D12AA9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505E3B9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A219B9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065A475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06EE45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493B99E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E8B1B44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09A1C0F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D74A59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F014DE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101550D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1CC9E52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868B56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34030429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2C35C07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BAE6F27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DEB19AF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3F454BB4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60761F6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2EA01C58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4F6C38F4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05D1D271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5D82FEC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0576292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2115DB3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E86C3B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730EFFF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17DD729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3B3F744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5A21CE75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DFA47ED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65A63EBD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35C1CB3A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669E3F7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5FF6B34B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6491B04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0D9E28F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079674A2" w14:textId="54FA807C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A4E9D">
        <w:rPr>
          <w:rFonts w:asciiTheme="minorHAnsi" w:hAnsiTheme="minorHAnsi" w:cs="Tahoma"/>
          <w:sz w:val="23"/>
          <w:szCs w:val="23"/>
        </w:rPr>
        <w:t xml:space="preserve">Secretary (Vice President). </w:t>
      </w:r>
      <w:r w:rsidRPr="00A11126">
        <w:rPr>
          <w:rFonts w:asciiTheme="minorHAnsi" w:hAnsiTheme="minorHAnsi" w:cs="Tahoma"/>
          <w:sz w:val="23"/>
          <w:szCs w:val="23"/>
        </w:rPr>
        <w:t xml:space="preserve">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320529B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0B1E3A89" w14:textId="2E74DB7E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>Events Secretary</w:t>
      </w:r>
      <w:r w:rsidR="007A4E9D">
        <w:rPr>
          <w:rFonts w:asciiTheme="minorHAnsi" w:hAnsiTheme="minorHAnsi" w:cs="Tahoma"/>
          <w:sz w:val="23"/>
          <w:szCs w:val="23"/>
          <w:highlight w:val="yellow"/>
        </w:rPr>
        <w:t xml:space="preserve"> and fundraising. </w:t>
      </w:r>
      <w:proofErr w:type="spellStart"/>
      <w:r w:rsidRPr="00A11126">
        <w:rPr>
          <w:rFonts w:asciiTheme="minorHAnsi" w:hAnsiTheme="minorHAnsi" w:cs="Tahoma"/>
          <w:sz w:val="23"/>
          <w:szCs w:val="23"/>
          <w:highlight w:val="yellow"/>
        </w:rPr>
        <w:t>The</w:t>
      </w:r>
      <w:proofErr w:type="spellEnd"/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Events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large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Balls, sojourns, and theatre trips.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Social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  <w:r w:rsidR="007A4E9D">
        <w:rPr>
          <w:rFonts w:asciiTheme="minorHAnsi" w:hAnsiTheme="minorHAnsi" w:cs="Tahoma"/>
          <w:sz w:val="23"/>
          <w:szCs w:val="23"/>
          <w:highlight w:val="yellow"/>
        </w:rPr>
        <w:t xml:space="preserve"> They shall organise fundraising events and opportunities for the chosen charities.</w:t>
      </w:r>
    </w:p>
    <w:p w14:paraId="21B8403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Social Secretary.  The Social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nights out.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Events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34841210" w14:textId="7C8C521A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(f)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>Welfare Officer</w:t>
      </w:r>
      <w:r w:rsidR="007A4E9D">
        <w:rPr>
          <w:rFonts w:asciiTheme="minorHAnsi" w:hAnsiTheme="minorHAnsi" w:cs="Tahoma"/>
          <w:sz w:val="23"/>
          <w:szCs w:val="23"/>
          <w:highlight w:val="yellow"/>
        </w:rPr>
        <w:t xml:space="preserve"> x</w:t>
      </w:r>
      <w:proofErr w:type="gramStart"/>
      <w:r w:rsidR="007A4E9D">
        <w:rPr>
          <w:rFonts w:asciiTheme="minorHAnsi" w:hAnsiTheme="minorHAnsi" w:cs="Tahoma"/>
          <w:sz w:val="23"/>
          <w:szCs w:val="23"/>
          <w:highlight w:val="yellow"/>
        </w:rPr>
        <w:t>2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 The</w:t>
      </w:r>
      <w:proofErr w:type="gramEnd"/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Welfare Officer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welfare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 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and offer academic advice in conjunction with the course representatives of the Students’ Union.</w:t>
      </w:r>
    </w:p>
    <w:p w14:paraId="5C2E728C" w14:textId="7C1D5FAB" w:rsidR="00C479AE" w:rsidRPr="00A11126" w:rsidRDefault="00C479AE" w:rsidP="007A4E9D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(g)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7A4E9D" w:rsidRPr="007A4E9D">
        <w:rPr>
          <w:rFonts w:asciiTheme="minorHAnsi" w:hAnsiTheme="minorHAnsi" w:cs="Tahoma"/>
          <w:sz w:val="23"/>
          <w:szCs w:val="23"/>
          <w:highlight w:val="yellow"/>
        </w:rPr>
        <w:t xml:space="preserve">Merchandise Officer. The merchandise officer shall </w:t>
      </w:r>
      <w:proofErr w:type="gramStart"/>
      <w:r w:rsidR="007A4E9D" w:rsidRPr="007A4E9D">
        <w:rPr>
          <w:rFonts w:asciiTheme="minorHAnsi" w:hAnsiTheme="minorHAnsi" w:cs="Tahoma"/>
          <w:sz w:val="23"/>
          <w:szCs w:val="23"/>
          <w:highlight w:val="yellow"/>
        </w:rPr>
        <w:t>be in charge of</w:t>
      </w:r>
      <w:proofErr w:type="gramEnd"/>
      <w:r w:rsidR="007A4E9D" w:rsidRPr="007A4E9D">
        <w:rPr>
          <w:rFonts w:asciiTheme="minorHAnsi" w:hAnsiTheme="minorHAnsi" w:cs="Tahoma"/>
          <w:sz w:val="23"/>
          <w:szCs w:val="23"/>
          <w:highlight w:val="yellow"/>
        </w:rPr>
        <w:t xml:space="preserve"> organising merchandise for the committee members and society members at least once a year.</w:t>
      </w:r>
      <w:r w:rsidR="007A4E9D">
        <w:rPr>
          <w:rFonts w:asciiTheme="minorHAnsi" w:hAnsiTheme="minorHAnsi" w:cs="Tahoma"/>
          <w:sz w:val="23"/>
          <w:szCs w:val="23"/>
        </w:rPr>
        <w:t xml:space="preserve"> </w:t>
      </w:r>
    </w:p>
    <w:p w14:paraId="7CED55E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806429C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336288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2FBD6BF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10E3503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7B8979B6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40F479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93AF554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5E260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8913F58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738035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3AE5CBF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CCDCF9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EA0C08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80790A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75452FA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A431E51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7BEF1038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1D4E2BDB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5AF53F9B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0D960F5A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0D7B4B4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E3C426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68CBF0D5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72E31AFB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0D8EF5D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079E6E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1F9B6BA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287CDF2C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598A7319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2F6E774D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BE38A0F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2334270F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2CB3A7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698F0D7E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30059D4D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6270567B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AB29FC7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01A848C6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FFC7F3D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04AA208E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DAF9AF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24D836A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15B67D9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14FD4A9D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42413B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0714DE7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6A70C9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119BC246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F78A5B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27B00E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73DD7A9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12B4342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264121B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2BB7651D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35AED823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FA67EF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0160E7A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7DA3AE0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B595EB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7E93CC8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071A316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2E63F05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260C6D4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45C9C53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89FA93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502AB15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0E1353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2AC328B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BFDD4F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73E0C5F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116E58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670356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09BD5D3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0AE456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78A83C6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922350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0591FE3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5629393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068475C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2A63C3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E61C2C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677B401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E56715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55481A2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4A1F754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3E2DFF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21B7B36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1F6AE6C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6324A1D5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F61490A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23BC4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69E486E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7F17C92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E8C74F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D712B7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99E0D8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3F792FEF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730B97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1347FBAD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B8ECF7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40BA349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27F6FD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2DF1C0A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2E77A5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F095EA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58137A8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2941261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35DFB3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77B7128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25B0CEE5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AFDE5F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496CB04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69B2F1A0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10EC6790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584DAA0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36807030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85CAA44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5FCE1D3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21701D84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756A35CA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5291DD4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73C4701F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69E762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0828767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3566098" w14:textId="67C399E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7A4E9D">
              <w:rPr>
                <w:rFonts w:asciiTheme="minorHAnsi" w:hAnsiTheme="minorHAnsi" w:cs="Tahoma"/>
                <w:sz w:val="23"/>
                <w:szCs w:val="23"/>
              </w:rPr>
              <w:t xml:space="preserve"> 11/02/2022</w:t>
            </w:r>
          </w:p>
        </w:tc>
      </w:tr>
      <w:tr w:rsidR="007B6D78" w:rsidRPr="00A11126" w14:paraId="6B10938C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520E4B5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096D795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7D5AB11" w14:textId="7A07246F" w:rsidR="007B6D78" w:rsidRPr="00A11126" w:rsidRDefault="007A4E9D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7F0DB16E" wp14:editId="4A3028EA">
                      <wp:simplePos x="0" y="0"/>
                      <wp:positionH relativeFrom="column">
                        <wp:posOffset>764480</wp:posOffset>
                      </wp:positionH>
                      <wp:positionV relativeFrom="paragraph">
                        <wp:posOffset>-276227</wp:posOffset>
                      </wp:positionV>
                      <wp:extent cx="676080" cy="653040"/>
                      <wp:effectExtent l="38100" t="38100" r="22860" b="3302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6080" cy="653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5B1380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59.85pt;margin-top:-22.1pt;width:53.95pt;height:5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">
                      <v:imagedata r:id="rId13" o:title=""/>
                    </v:shape>
                  </w:pict>
                </mc:Fallback>
              </mc:AlternateContent>
            </w:r>
            <w:r w:rsidR="007B6D78"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36BB987F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5F9630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7B592FC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78BBC17" w14:textId="02926FD5" w:rsidR="007B6D78" w:rsidRPr="00A11126" w:rsidRDefault="007A4E9D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46D8E185" wp14:editId="0B1A7590">
                      <wp:simplePos x="0" y="0"/>
                      <wp:positionH relativeFrom="column">
                        <wp:posOffset>990560</wp:posOffset>
                      </wp:positionH>
                      <wp:positionV relativeFrom="paragraph">
                        <wp:posOffset>39173</wp:posOffset>
                      </wp:positionV>
                      <wp:extent cx="823320" cy="421920"/>
                      <wp:effectExtent l="38100" t="38100" r="27940" b="3556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3320" cy="421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7ED68F" id="Ink 6" o:spid="_x0000_s1026" type="#_x0000_t75" style="position:absolute;margin-left:77.65pt;margin-top:2.75pt;width:65.55pt;height:33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">
                      <v:imagedata r:id="rId15" o:title=""/>
                    </v:shape>
                  </w:pict>
                </mc:Fallback>
              </mc:AlternateContent>
            </w: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3734E3C5" wp14:editId="59AC6CC3">
                      <wp:simplePos x="0" y="0"/>
                      <wp:positionH relativeFrom="column">
                        <wp:posOffset>806240</wp:posOffset>
                      </wp:positionH>
                      <wp:positionV relativeFrom="paragraph">
                        <wp:posOffset>-118507</wp:posOffset>
                      </wp:positionV>
                      <wp:extent cx="249480" cy="354600"/>
                      <wp:effectExtent l="38100" t="38100" r="17780" b="3937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9480" cy="354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E71EBF" id="Ink 5" o:spid="_x0000_s1026" type="#_x0000_t75" style="position:absolute;margin-left:63.15pt;margin-top:-9.7pt;width:20.35pt;height:2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">
                      <v:imagedata r:id="rId17" o:title=""/>
                    </v:shape>
                  </w:pict>
                </mc:Fallback>
              </mc:AlternateContent>
            </w:r>
            <w:r w:rsidR="007B6D78"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</w:p>
        </w:tc>
      </w:tr>
      <w:tr w:rsidR="007B6D78" w:rsidRPr="00A11126" w14:paraId="0EE39DB3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5D6075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337B0AF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D258563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7B45430F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2619EE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61A85B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289CB3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6EC390CE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B2A86F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89A87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1100603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5F97285E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4F48FF7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4DCE22D" wp14:editId="58DDD195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8"/>
      <w:footerReference w:type="default" r:id="rId19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764B" w14:textId="77777777" w:rsidR="005550FB" w:rsidRDefault="005550FB" w:rsidP="00C479AE">
      <w:r>
        <w:separator/>
      </w:r>
    </w:p>
  </w:endnote>
  <w:endnote w:type="continuationSeparator" w:id="0">
    <w:p w14:paraId="475B6F6B" w14:textId="77777777" w:rsidR="005550FB" w:rsidRDefault="005550FB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AE3C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97CB6" w14:textId="77777777" w:rsidR="005550FB" w:rsidRDefault="005550FB" w:rsidP="00C479AE">
      <w:r>
        <w:separator/>
      </w:r>
    </w:p>
  </w:footnote>
  <w:footnote w:type="continuationSeparator" w:id="0">
    <w:p w14:paraId="45BB4B0A" w14:textId="77777777" w:rsidR="005550FB" w:rsidRDefault="005550FB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4CE9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1A2ABCE1" wp14:editId="749CD089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0FB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4E9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F8D18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customXml" Target="ink/ink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susu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customXml" Target="ink/ink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1T10:48:37.2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1069 24575,'22'0'0,"-2"0"0,10-3 0,0-1 0,5-10 0,11-2 0,1-7 0,4-4 0,-4-1 0,1-4 0,-4 0 0,-1-3 0,-8 0 0,1-8 0,-5-1 0,14-28 0,-17 19 0,13-34 0,-20 22 0,-5 17 0,-2 0 0,6-26 0,-1-3 0,-11 27 0,-1 9 0,0 5 0,-3 7 0,-1 9 0,-3 3 0,0 9 0,-3 2 0,-2 4 0,-3 4 0,-3 7 0,-1 3 0,-4 11 0,3-4 0,-7 15 0,6-5 0,-5 15 0,1-4 0,5 16 0,-1 2 0,0 23 0,8 10-543,2-39 0,0 1 543,3 6 0,2 1 0,-1 1 0,0-1 0,0 2 0,0-3-221,0 36 221,0-9 0,0-23 0,0-4 0,0-4 0,0-14 0,0-6 1074,-7 4-1074,2-11 233,-8 10-233,-1-7 0,0 0 0,-2-4 0,-1 2 0,0-5 0,-4 7 0,0-3 0,1-4 0,0-1 0,4-4 0,1-4 0,4-3 0,3-4 0,-6-3 0,5-2 0,-5-3 0,3-12 0,-5-9 0,5-2 0,-5-10 0,6 6 0,-2-18 0,5 3 0,4-13 0,3 17 0,0-5 0,0 16 0,3-3 0,3 8 0,7-4 0,19-4 0,-9 8 0,23-7 0,-25 18 0,22-14 0,-14 10 0,12-11 0,-5 1 0,-1 3 0,-6 1 0,1-2 0,-10 6 0,4-10 0,-8 7 0,-1 1 0,-6 5 0,1 3 0,-4 0 0,2 0 0,-2 0 0,2-3 0,-2 3 0,2-3 0,-2 0 0,0-4 0,-3-1 0,0-6 0,-3 3 0,0-13 0,0 7 0,0-10 0,-3 2 0,-8-4 0,-5-6 0,-6 1 0,6 9 0,-4-3 0,9 12 0,-9-4 0,7 9 0,-6 2 0,4 6 0,-3 4 0,0 2 0,0 2 0,1 0 0,-5 3 0,0 0 0,-8 3 0,-1 0 0,-4 0 0,0 3 0,-1 11 0,-2 11 0,-1 14 0,1 11 0,2 8 0,5 7 0,4 16-575,9 3 575,5 13 0,9-46 0,2 1 0,0 0 0,0 1 0,1 0 0,2-1 0,3 45 0,12-15 0,11-11 0,11-12 0,3-9 0,-3-18 0,11 3 0,-2-22 0,6 7 575,2-16-575,-3-1 0,4-6 0,2-17 0,-3-11 0,-19-4 0,-3-3 0,5-13 0,15-22 0,-36 32 0,5-6 0,-10 11 0,-2-3 0,-6 12 0,-1 1 0,-3 4 0,0 5 0,0-1 0,-3 0 0,-5 3 0,-5 0 0,-8 3 0,-2-1 0,-2 3 0,-5 1 0,3 5 0,-3 1 0,8 3 0,3 0 0,5 0 0,4 0 0,4 11 0,2 23 0,4 10 0,7 18 0,1-15 0,11 2 0,-5-13 0,7 0 0,6 1 0,-5-18 0,13 0 0,-8-16 0,8-7 0,13-25 0,-15-1 0,13-34 0,-17 6 0,-4 4 0,-1-5 0,-9 12 0,-2-4 0,-2 5 0,-4 10 0,-3 7 0,-1 9 0,-3 3 0,0 9 0,0 0 0,0 3 0,2 7 0,2 13 0,2 5 0,1 19 0,0 2 0,0-3 0,1 15 0,-1-20 0,0 8 0,0-15 0,-1-8 0,-1-4 0,-2-5 0,2-4 0,-5-8 0,6-18 0,-5-4 0,2-19 0,0 7 0,-2-7 0,5 12 0,-5-2 0,4 12 0,-2 3 0,1 8 0,0 6 0,-1 2 0,4 3 0,5 0 0,2 6 0,2 7 0,-1 3 0,-2 13 0,0-2 0,-2 4 0,-1-1 0,-2-8 0,-1 0 0,-1-10 0,-1-2 0,-4-5 0,1 0 0,-2 0 0,2-2 0,1-1 0,2-10 0,0 1 0,4-10 0,-3 2 0,5 1 0,-5 0 0,2 6 0,-3 0 0,0 5 0,0 1 0,0 2 0,2 5 0,2 4 0,2 6 0,4 3 0,-2 0 0,2-2 0,-4-2 0,-3-6 0,0-1 0,-3-2 0,0-2 0,0-6 0,1-18 0,-3-9 0,1-20 0,-4 12 0,0-15 0,0-7 0,0-1 0,0-13 0,0 17 0,-8 1 0,-1 0 0,-7-6 0,-4 4 0,-1-4 0,2 23 0,1-4 0,5 20 0,1-3 0,-1 4 0,4 10 0,1 2 0,4 5 0,-1 2 0,2 6 0,1 34 0,2 20 0,0 27 0,0-34 0,0 1-648,0 48 648,-1-44 0,2 2 0,3-1 0,1 0 0,0 1 0,1-3 0,12 24 0,0 6 0,0-40 0,1 7 0,0-16 0,-4-12 0,-3-5 648,-1-10-648,6-2 0,-1-4 0,9-2 0,1 0 0,-2-3 0,5 0 0,-7-6 0,0 2 0,-4-2 0,-4 6 0,-5-2 0,1 0 0,-4-3 0,2-6 0,-5-5 0,-1-7 0,-2-5 0,0-4 0,0 4 0,-3-3 0,-4 3 0,-3 0 0,-3 5 0,1 5 0,-3 5 0,0 2 0,-11 4 0,-6 1 0,-8 5 0,-5 0 0,-11 4 0,13 0 0,-34 0 0,25 0 0,-27 0 0,16 0 0,-1 0 0,16 0 0,0 4 0,11 0 0,1 3 0,1 0 0,-4 4 0,6-4 0,-16 8 0,3-3 0,-11 0 0,-1 4 0,6-8 0,-2 7 0,17-7 0,-8 3 0,18-4 0,0-3 0,22-10 0,35-21 0,37-16 0,-13 11 0,4 1-603,-4 6 1,2 1 602,9-6 0,0 2 0,-7 10 0,-1 3 0,5-5 0,0 2 0,-2 4 0,-1 3-274,-6 4 0,-1 2 274,0 0 0,-1 1 0,39 4 0,-22 0 0,-8 0 0,-24 0 0,4 0 1170,-13 0-1170,-4 0 583,-9 3-583,-6-3 0,-1 3 0,-2-3 0,0 0 0,0 0 0,0 0 0,0 0 0,0 0 0,0 0 0,0 0 0,-1 0 0,1 0 0,0 0 0,0-2 0,0 1 0,-2-1 0,-1 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1T10:48:49.8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195 236 24575,'0'11'0,"0"1"0,0 6 0,0-3 0,0 2 0,0 1 0,2-2 0,-1 1 0,6-6 0,-5-3 0,4 0 0,-3-3 0,2-3 0,0 0 0,0-2 0,2 0 0,2 0 0,1 0 0,4 0 0,1 0 0,0 0 0,2 0 0,-5-2 0,5-1 0,-6-5 0,3 2 0,-3-2 0,-3 0 0,0 2 0,-3-4 0,3 2 0,-2-6 0,5-1 0,-4-6 0,1 2 0,-1-6 0,-1 6 0,-3-2 0,0 6 0,-3 1 0,0 6 0,0 0 0,0 4 0,0 3 0,0 7 0,0 10 0,0 10 0,0 10 0,0 9 0,-4 7 0,4-5 0,-4 7 0,4-7 0,0 4 0,0-1 0,0-5 0,0-4 0,-3-6 0,2 4 0,-5-7 0,2 12 0,-6-4 0,1 6 0,-4-6 0,2-4 0,-3 2 0,0-10 0,0 7 0,-2-8 0,3-8 0,-5 0 0,-1-10 0,1 0 0,-7-6 0,-2 0 0,-1-16 0,-8-8 0,5-17 0,0 2 0,4-8 0,5 6 0,3-7 0,4 4 0,8-3 0,4-1 0,3 7 0,0 2 0,0 11 0,5 3 0,5-1 0,7 0 0,2 7 0,-1 1 0,5 1 0,-7 7 0,0-3 0,-6 9 0,-4-1 0,4 2 0,-2 0 0,6 0 0,4 0 0,5 3 0,-1 0 0,3 6 0,-3 1 0,0 0 0,3 2 0,-6-5 0,3 2 0,-5-3 0,1-3 0,-3 0 0,2-3 0,-5 0 0,2 0 0,-4 0 0,9-5 0,-6-1 0,9-6 0,-7-3 0,0 3 0,3-3 0,-6 4 0,2-4 0,1-7 0,-1-1 0,3-16 0,-3 7 0,-3-3 0,-1-4 0,-3 2 0,1-8 0,-1 0 0,1 0 0,-1 4 0,-3 6 0,2 9 0,-5 7 0,1 5 0,1 6 0,-1 1 0,3 4 0,2 1 0,4 2 0,4 0 0,6 3 0,5 7 0,8 13 0,-1 7 0,-3 1 0,-2 0 0,-8-10 0,4 2 0,-8-4 0,-4-4 0,-4-4 0,-3-3 0,0-3 0,-2 0 0,-9-3 0,-7 1 0,-6-3 0,-10 0 0,6 0 0,-7 0 0,7-3 0,2 0 0,3-3 0,3 0 0,1 3 0,6 0 0,-2 3 0,2 0 0,-3 0 0,-3 0 0,2 0 0,-2 3 0,4 0 0,-1 2 0,2 3 0,-1 3 0,3 4 0,-2 7 0,6 0 0,-3 8 0,5-3 0,-2 7 0,3-11 0,0 6 0,0-5 0,3-5 0,2-3 0,3-8 0,1-3 0,1 1 0,-2-3 0,3-1 0,0-2 0,0 0 0,-1 0 0,1-5 0,0-1 0,0-5 0,0 1 0,-3-1 0,0 0 0,-3 0 0,1 0 0,-3 0 0,-1-3 0,-2 0 0,0-4 0,0 3 0,0-4 0,0 7 0,0-2 0,0 7 0,0 2 0,0 0 0,0 4 0,0 8 0,3 5 0,0 9 0,4 1 0,2 1 0,-2 2 0,4-7 0,-4 4 0,4-7 0,-5-1 0,1-6 0,-2-1 0,0-2 0,0-2 0,0-1 0,0-4 0,0-7 0,1-6 0,0-4 0,1-6 0,-1 3 0,0-4 0,-2 4 0,-1 3 0,-3 5 0,2 3 0,-1 3 0,1 1 0,-2 2 0,0 0 0,2 2 0,1 1 0,2 2 0,0 5 0,1 8 0,0 10 0,-2 4 0,2 7 0,-5-3 0,2 0 0,-3-5 0,0-5 0,0-6 0,0-1 0,0-6 0,0 0 0,0-17 0,2 0 0,-1-16 0,5-1 0,-2-9 0,0 2 0,2-5 0,-2 11 0,3-3 0,-1 8 0,0 4 0,-1 4 0,1 8 0,1-2 0,2 8 0,1-3 0,1 3 0,0 0 0,0 0 0,0 0 0,3 9 0,3 6 0,-4 1 0,3 9 0,-7-6 0,1 4 0,-1 2 0,-3-10 0,0 3 0,0-7 0,-3 0 0,-1-3 0,-2-1 0,2-4 0,1-1 0,2-2 0,0 0 0,0 0 0,2 0 0,1 0 0,6-5 0,-2-1 0,6-13 0,-6 6 0,4-8 0,-7 6 0,2 0 0,-5 1 0,2 3 0,-3-3 0,-2-4 0,0-8 0,-3-5 0,0-9 0,0 0 0,0-1 0,0 2 0,0 4 0,-3 4 0,0 4 0,-3 6 0,0 9 0,3-2 0,-1 11 0,3 10 0,-1 21 0,2 15 0,0 24 0,0-2 0,8 15 0,-2 3 0,12 0 0,-9-15 0,4 3 0,-6-28 0,-2 8 0,1-15 0,-5-10 0,2-8 0,-3-4 0,0-6 0,0 3 0,0-6 0,0 3 0,0-3 0,0-14 0,0-7 0,-4-25 0,3-6 0,-2-15 0,3 10 0,0-34 0,0 23 0,0-24 0,0 37 0,0-9 0,3 26 0,3-7 0,4 13 0,-1 12 0,2 4 0,-3 6 0,6 2 0,-2 0 0,2 3 0,-4 0 0,1 0 0,0 3 0,-2 2 0,2 10 0,-5 1 0,3 9 0,-5-3 0,-1 0 0,-3 0 0,0-4 0,0-1 0,0 1 0,-3 0 0,-2-3 0,-12 3 0,1-5 0,-9 3 0,6-7 0,-6 1 0,9-4 0,-1-1 0,6-2 0,3 0 0,0-3 0,3 0 0,2 2 0,1 1 0,4 2 0,7 0 0,11 7 0,7 2 0,8 7 0,-8-4 0,2 0 0,-5-1 0,-2-5 0,-3 3 0,-5-7 0,-5 0 0,1-4 0,-5-1 0,3-2 0,-3 0 0,0-4 0,0-2 0,0-5 0,1 2 0,-1-1 0,0 2 0,-2-6 0,0 3 0,-3-6 0,0 5 0,0-5 0,0 5 0,0-2 0,0 3 0,0 1 0,-3-1 0,-2 0 0,-4 3 0,-1-3 0,-1 5 0,2-1 0,-1 1 0,5 4 0,-3-3 0,3 4 0,0-1 0,1 2 0,1 5 0,-2 4 0,4 6 0,-1 3 0,2 3 0,0-2 0,0 10 0,0-12 0,0 7 0,2-9 0,4 3 0,3-4 0,0-2 0,1-4 0,-2-3 0,0 0 0,6-2 0,-5-1 0,8-2 0,-6-2 0,3-4 0,0-3 0,-5-2 0,5 0 0,-6 0 0,1-3 0,-1 0 0,1-8 0,-2 3 0,2-13 0,-6 11 0,0-9 0,-3 16 0,0 0 0,0 6 0,0 0 0,3 10 0,0 9 0,3 4 0,0 14 0,1-5 0,-1 6 0,1-5 0,-1-2 0,0-5 0,-3-4 0,2-6 0,-5 0 0,5-6 0,-2 1 0,1-3 0,1 0 0,0 0 0,0 0 0,3-3 0,0-2 0,3-4 0,-3-5 0,3 3 0,-5-6 0,2 2 0,-2-3 0,0 0 0,0 1 0,-3 2 0,0 1 0,-3 3 0,0 3 0,0-2 0,0 8 0,0 6 0,0 12 0,0 10 0,0 5 0,0 14 0,0 1 0,0 16 0,0 1 0,0-9 0,0 11 0,0-17 0,0 9 0,0-2 0,0-13 0,0 3 0,-6-14 0,-1-2 0,-9-5 0,4-6 0,-10-5 0,7-5 0,-10-2 0,6 0 0,-3-2 0,5-2 0,2-2 0,1 0 0,0 0 0,5 0 0,-2-7 0,5-7 0,0-8 0,0-1 0,2 2 0,2 0 0,2-6 0,0 0 0,0-3 0,5 5 0,2 2 0,9 1 0,0 3 0,-1 4 0,3 0 0,-3 6 0,3 0 0,0 3 0,-1 3 0,1 0 0,0 3 0,-3 0 0,2 0 0,-6 0 0,3 0 0,0 0 0,1-2 0,0-1 0,-1-3 0,0-2 0,-5 2 0,4-5 0,-5 3 0,3-3 0,4-7 0,2-3 0,4-7 0,0-3 0,-4 7 0,-1-1 0,-4 7 0,-3 0 0,2-8 0,-4-1 0,-1-1 0,-3 3 0,-3 3 0,0 3 0,0-2 0,0 6 0,0 1 0,0 6 0,0 1 0,0 2 0,-2 0 0,-3-3 0,-3 3 0,-3-3 0,-3-1 0,2 3 0,-5-5 0,5 3 0,1-1 0,4 1 0,2 4 0,0 1 0,2 3 0,1 5 0,2 6 0,0 4 0,0 3 0,5 0 0,1-3 0,6-1 0,-1-6 0,-1 0 0,4-5 0,-7-1 0,1-2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1T10:48:41.5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5 985 24575,'0'-19'0,"-4"-33"0,4-11 0,4-29 0,-2 10-1065,10-6 1065,-6-2 0,-1 0 0,2 22 348,-6-2-348,5 31 177,-2-11-177,0 15 0,-1 11 0,0 2 540,0 8-540,2 3 0,1-3 0,2 3 0,3-1 0,1 1 0,2 3 0,0 0 0,-3 2 0,3 3 0,0 0 0,-2 3 0,2 0 0,0 0 0,-3 0 0,7 0 0,-4 3 0,8 1 0,0 5 0,8-2 0,-3 3 0,3-4 0,-4 1 0,8 3 0,7 16 0,-5 2 0,1 13 0,-16-1 0,1 0 0,-4-3 0,0 1 0,-4-7 0,-4-3 0,0 1 0,-4-14 0,0 3 0,-1-10 0,-2 0 0,-1-1 0,-2 1 0,0 1 0,-5 1 0,-4-2 0,-13 8 0,-6-2 0,-7 0 0,-4-1 0,-7-4 0,-25 2 0,14-7 0,-4-1 0,22-3 0,8 0 0,0-2 0,8-2 0,5-1 0,8-1 0,-1 1 0,3 2 0,2-2 0,4 5 0,2-3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Jana Van Gent (jcvg1e19)</cp:lastModifiedBy>
  <cp:revision>3</cp:revision>
  <cp:lastPrinted>2013-02-21T14:59:00Z</cp:lastPrinted>
  <dcterms:created xsi:type="dcterms:W3CDTF">2019-07-16T09:14:00Z</dcterms:created>
  <dcterms:modified xsi:type="dcterms:W3CDTF">2022-02-11T10:49:00Z</dcterms:modified>
</cp:coreProperties>
</file>