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DF181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54E6638" wp14:editId="3BB4674F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4596DA33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FF486F" w:rsidRPr="001558A9">
        <w:rPr>
          <w:rFonts w:asciiTheme="minorHAnsi" w:hAnsiTheme="minorHAnsi" w:cs="Tahoma"/>
          <w:b/>
          <w:sz w:val="32"/>
          <w:szCs w:val="28"/>
          <w:highlight w:val="yellow"/>
        </w:rPr>
        <w:t>(</w:t>
      </w:r>
      <w:r w:rsidR="00DA0D8C">
        <w:rPr>
          <w:rFonts w:asciiTheme="minorHAnsi" w:hAnsiTheme="minorHAnsi" w:cs="Tahoma"/>
          <w:b/>
          <w:sz w:val="32"/>
          <w:szCs w:val="28"/>
          <w:highlight w:val="yellow"/>
        </w:rPr>
        <w:t>Gaana Society</w:t>
      </w:r>
      <w:r w:rsidR="00FF486F" w:rsidRPr="001558A9">
        <w:rPr>
          <w:rFonts w:asciiTheme="minorHAnsi" w:hAnsiTheme="minorHAnsi" w:cs="Tahoma"/>
          <w:b/>
          <w:sz w:val="32"/>
          <w:szCs w:val="28"/>
          <w:highlight w:val="yellow"/>
        </w:rPr>
        <w:t>)</w:t>
      </w:r>
    </w:p>
    <w:p w14:paraId="473DA56D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EC09EF" wp14:editId="0445CD33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826FE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7BBCD76E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16A18C27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4E8A6AF1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2F3570ED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3039F19D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14:paraId="23002AB4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587308A4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501F5FD5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5EAC4991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128F1BB1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17260AE1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297C0858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1658F110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6D24A529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31E1187F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23758AB1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6F5677DF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6341A277" w14:textId="318421A8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DA64BB">
        <w:rPr>
          <w:rFonts w:asciiTheme="minorHAnsi" w:hAnsiTheme="minorHAnsi" w:cs="Tahoma"/>
          <w:sz w:val="23"/>
          <w:szCs w:val="23"/>
        </w:rPr>
        <w:t xml:space="preserve">University </w:t>
      </w:r>
      <w:r w:rsidR="009504EE">
        <w:rPr>
          <w:rFonts w:asciiTheme="minorHAnsi" w:hAnsiTheme="minorHAnsi" w:cs="Tahoma"/>
          <w:sz w:val="23"/>
          <w:szCs w:val="23"/>
        </w:rPr>
        <w:t xml:space="preserve">of </w:t>
      </w:r>
      <w:r w:rsidR="00DA64BB">
        <w:rPr>
          <w:rFonts w:asciiTheme="minorHAnsi" w:hAnsiTheme="minorHAnsi" w:cs="Tahoma"/>
          <w:sz w:val="23"/>
          <w:szCs w:val="23"/>
        </w:rPr>
        <w:t xml:space="preserve">Southampton </w:t>
      </w:r>
      <w:proofErr w:type="spellStart"/>
      <w:r w:rsidR="00DA0D8C">
        <w:rPr>
          <w:rFonts w:asciiTheme="minorHAnsi" w:hAnsiTheme="minorHAnsi" w:cs="Tahoma"/>
          <w:sz w:val="23"/>
          <w:szCs w:val="23"/>
        </w:rPr>
        <w:t>Gaana</w:t>
      </w:r>
      <w:proofErr w:type="spellEnd"/>
      <w:r w:rsidR="00DA0D8C">
        <w:rPr>
          <w:rFonts w:asciiTheme="minorHAnsi" w:hAnsiTheme="minorHAnsi" w:cs="Tahoma"/>
          <w:sz w:val="23"/>
          <w:szCs w:val="23"/>
        </w:rPr>
        <w:t xml:space="preserve"> </w:t>
      </w:r>
      <w:r w:rsidR="009504EE">
        <w:rPr>
          <w:rFonts w:asciiTheme="minorHAnsi" w:hAnsiTheme="minorHAnsi" w:cs="Tahoma"/>
          <w:sz w:val="23"/>
          <w:szCs w:val="23"/>
        </w:rPr>
        <w:t xml:space="preserve">Dance </w:t>
      </w:r>
      <w:r w:rsidR="00DA0D8C">
        <w:rPr>
          <w:rFonts w:asciiTheme="minorHAnsi" w:hAnsiTheme="minorHAnsi" w:cs="Tahoma"/>
          <w:sz w:val="23"/>
          <w:szCs w:val="23"/>
        </w:rPr>
        <w:t>Society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DA0D8C">
        <w:rPr>
          <w:rFonts w:asciiTheme="minorHAnsi" w:hAnsiTheme="minorHAnsi" w:cs="Tahoma"/>
          <w:sz w:val="23"/>
          <w:szCs w:val="23"/>
        </w:rPr>
        <w:t>Gaana Society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6802A431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4861DA65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6D04326D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550F625A" w14:textId="77777777" w:rsidR="004A0ECC" w:rsidRPr="00A11126" w:rsidRDefault="00DA0D8C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>Teach Gaana, a form of South Indian street dance, to students of all abilities</w:t>
      </w:r>
    </w:p>
    <w:p w14:paraId="4A3D001E" w14:textId="77777777" w:rsidR="00BD6C0A" w:rsidRPr="00A11126" w:rsidRDefault="00DA0D8C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>To compete in dance competition within the university and outside</w:t>
      </w:r>
    </w:p>
    <w:p w14:paraId="213A6E8B" w14:textId="77777777" w:rsidR="00BD6C0A" w:rsidRPr="00A11126" w:rsidRDefault="00DA0D8C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 xml:space="preserve">To improve awareness for this style of dance </w:t>
      </w:r>
    </w:p>
    <w:p w14:paraId="59AF96B2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0352074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512ACA4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719F9C6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133EF5C1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7166AFB9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0B703868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B30AC5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5509F82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41041BAA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55A60FA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5EB2D9F9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E6105AB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3B232D4A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F8D4440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9803951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4723D21C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44405569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731983C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34E1FD1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5CB7C01C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1051E112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30341C6C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5A332D8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86598A2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6C9D78D5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7031787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34E8500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F5285F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2BEB2144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7667E5D2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AE8AB5E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1B02F537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5B85FE12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3E70D021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08ED68CB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16D9EF51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41BEB969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4CDBD9D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29401D9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1BBCDF1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37C71AA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6C56FD7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6047AFC6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392F3970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63BB56DA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24FFC8E1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03CA37DC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7FCD9769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0D36829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7F3CC6F9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9AA42C7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73D0C41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2B00044B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3AB18BF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48541B1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(d)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</w:r>
      <w:r w:rsidR="00DA0D8C">
        <w:rPr>
          <w:rFonts w:asciiTheme="minorHAnsi" w:hAnsiTheme="minorHAnsi" w:cs="Tahoma"/>
          <w:sz w:val="23"/>
          <w:szCs w:val="23"/>
          <w:highlight w:val="yellow"/>
        </w:rPr>
        <w:t>Vice President.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 The </w:t>
      </w:r>
      <w:r w:rsidR="00DA0D8C">
        <w:rPr>
          <w:rFonts w:asciiTheme="minorHAnsi" w:hAnsiTheme="minorHAnsi" w:cs="Tahoma"/>
          <w:sz w:val="23"/>
          <w:szCs w:val="23"/>
          <w:highlight w:val="yellow"/>
        </w:rPr>
        <w:t>Vice President shall closely support the President in the overall running of the society.</w:t>
      </w:r>
    </w:p>
    <w:p w14:paraId="5DA0F5D5" w14:textId="77777777" w:rsidR="00C479AE" w:rsidRPr="00A11126" w:rsidRDefault="00A447D0" w:rsidP="00DA0D8C">
      <w:p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</w:p>
    <w:p w14:paraId="0303E578" w14:textId="77777777" w:rsidR="00C479AE" w:rsidRPr="00A11126" w:rsidRDefault="00C479AE" w:rsidP="00DA0D8C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</w:p>
    <w:p w14:paraId="4786CE1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99D0341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3792964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0D9AF39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0C7F8F4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14A81260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0ED5AB3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6163B9E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0DF9DFB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6071AC2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199A6AAE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lastRenderedPageBreak/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53FB65C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6E7BA76E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8D30CA4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398B5C8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4482C16D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7435188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1C9BAD91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1B5E6161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0ECA8794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0ABFFB3B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0215BE56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73389B0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2F35F15E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4379781E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2601EFF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336095A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1B58F75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3F167544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5B9D7A4F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436A02EA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54FE9928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46467EAE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976A950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784A1C34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4E28F54B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14572893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6EBC3936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45EBB418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E68D0B6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161BC7B6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42C952A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4075B49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7E9D63A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770538B0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E5CA02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6279383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5F6E37FF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22671D50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8DC3A36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63B213A4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41A8553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71DAFD1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792D60A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5CE2EBEB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08818831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6C526FE7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319BE24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4444DD9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20F6BAB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34668AF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5CED5F2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19680A9A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476B6899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7E988753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C8C81E0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755F38A0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10C528D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30C7D1F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  <w:r w:rsidRPr="00A11126">
        <w:rPr>
          <w:rFonts w:asciiTheme="minorHAnsi" w:hAnsiTheme="minorHAnsi" w:cs="Tahoma"/>
          <w:sz w:val="23"/>
          <w:szCs w:val="23"/>
        </w:rPr>
        <w:lastRenderedPageBreak/>
        <w:t>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7CCE323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0D6A3BA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3F7E77D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1C9341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4EE0829D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15FFB1A8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0D4F2DBC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319A4583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06697F9F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18519FC0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0E6A49F1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1EA35714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7B505A67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54A90DD7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7484C4A6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24790274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515FD037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63C3B109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656B850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68DC3B4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63DC1BA4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0E1D4988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149AAFE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0D5B5EC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054ED52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C54E8A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06D34B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188B39B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30325CBA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71C2257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2D5E241F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0F9C7BC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0146265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B399A4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6BE0FC0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313244C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7085803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4C9412AC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679D2AE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38482C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D9A5E2A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061B68D9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491FC69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4F8D2F1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76549B95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26E1AA9A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3A5A990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40ACAB02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B2937EE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375374E3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17B7F0A0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644A53EB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0696DA88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620F7D69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1282474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2AF5074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525B14C" w14:textId="68E24DDA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DA0D8C">
              <w:rPr>
                <w:rFonts w:asciiTheme="minorHAnsi" w:hAnsiTheme="minorHAnsi" w:cs="Tahoma"/>
                <w:sz w:val="23"/>
                <w:szCs w:val="23"/>
              </w:rPr>
              <w:t xml:space="preserve"> 1</w:t>
            </w:r>
            <w:r w:rsidR="009504EE">
              <w:rPr>
                <w:rFonts w:asciiTheme="minorHAnsi" w:hAnsiTheme="minorHAnsi" w:cs="Tahoma"/>
                <w:sz w:val="23"/>
                <w:szCs w:val="23"/>
              </w:rPr>
              <w:t>5</w:t>
            </w:r>
            <w:r w:rsidR="00DA0D8C">
              <w:rPr>
                <w:rFonts w:asciiTheme="minorHAnsi" w:hAnsiTheme="minorHAnsi" w:cs="Tahoma"/>
                <w:sz w:val="23"/>
                <w:szCs w:val="23"/>
              </w:rPr>
              <w:t>.0</w:t>
            </w:r>
            <w:r w:rsidR="009504EE">
              <w:rPr>
                <w:rFonts w:asciiTheme="minorHAnsi" w:hAnsiTheme="minorHAnsi" w:cs="Tahoma"/>
                <w:sz w:val="23"/>
                <w:szCs w:val="23"/>
              </w:rPr>
              <w:t>9</w:t>
            </w:r>
            <w:r w:rsidR="00DA0D8C">
              <w:rPr>
                <w:rFonts w:asciiTheme="minorHAnsi" w:hAnsiTheme="minorHAnsi" w:cs="Tahoma"/>
                <w:sz w:val="23"/>
                <w:szCs w:val="23"/>
              </w:rPr>
              <w:t>.20</w:t>
            </w:r>
            <w:r w:rsidR="009504EE">
              <w:rPr>
                <w:rFonts w:asciiTheme="minorHAnsi" w:hAnsiTheme="minorHAnsi" w:cs="Tahoma"/>
                <w:sz w:val="23"/>
                <w:szCs w:val="23"/>
              </w:rPr>
              <w:t>20</w:t>
            </w:r>
          </w:p>
        </w:tc>
      </w:tr>
      <w:tr w:rsidR="007B6D78" w:rsidRPr="00A11126" w14:paraId="3E463961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074B05F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64302F3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78F4491" w14:textId="3728EFE4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proofErr w:type="gramStart"/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9504EE">
              <w:rPr>
                <w:rFonts w:asciiTheme="minorHAnsi" w:hAnsiTheme="minorHAnsi" w:cs="Tahoma"/>
                <w:sz w:val="23"/>
                <w:szCs w:val="23"/>
              </w:rPr>
              <w:t xml:space="preserve">  Sharon</w:t>
            </w:r>
            <w:proofErr w:type="gramEnd"/>
            <w:r w:rsidR="009504EE">
              <w:rPr>
                <w:rFonts w:asciiTheme="minorHAnsi" w:hAnsiTheme="minorHAnsi" w:cs="Tahoma"/>
                <w:sz w:val="23"/>
                <w:szCs w:val="23"/>
              </w:rPr>
              <w:t xml:space="preserve"> James</w:t>
            </w:r>
          </w:p>
        </w:tc>
      </w:tr>
      <w:tr w:rsidR="007B6D78" w:rsidRPr="00A11126" w14:paraId="3678ADED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27141BC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4979629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0C87D38" w14:textId="10390943" w:rsidR="007B6D78" w:rsidRPr="00A11126" w:rsidRDefault="009504E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 xml:space="preserve">Vice </w:t>
            </w:r>
            <w:proofErr w:type="gramStart"/>
            <w:r>
              <w:rPr>
                <w:rFonts w:asciiTheme="minorHAnsi" w:hAnsiTheme="minorHAnsi" w:cs="Tahoma"/>
                <w:sz w:val="23"/>
                <w:szCs w:val="23"/>
              </w:rPr>
              <w:t xml:space="preserve">President </w:t>
            </w:r>
            <w:r w:rsidR="00DA0D8C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sz w:val="23"/>
                <w:szCs w:val="23"/>
              </w:rPr>
              <w:t>Aikid</w:t>
            </w:r>
            <w:proofErr w:type="spellEnd"/>
            <w:proofErr w:type="gramEnd"/>
            <w:r w:rsidR="00DA0D8C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sz w:val="23"/>
                <w:szCs w:val="23"/>
              </w:rPr>
              <w:t>Rragami</w:t>
            </w:r>
            <w:proofErr w:type="spellEnd"/>
            <w:r w:rsidR="00DA0D8C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</w:p>
        </w:tc>
      </w:tr>
      <w:tr w:rsidR="007B6D78" w:rsidRPr="00A11126" w14:paraId="19CFBDF0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4EB53C1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5E046C47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51B669C4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5DFB5AC9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6ABAC51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1A2819B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F70305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59E8BEEE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0ED6C16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FC6C4A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773A0B2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50F18A60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5D565D84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4DDD9EC" wp14:editId="4DFDF5A5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20C92" w14:textId="77777777" w:rsidR="00671420" w:rsidRDefault="00671420" w:rsidP="00C479AE">
      <w:r>
        <w:separator/>
      </w:r>
    </w:p>
  </w:endnote>
  <w:endnote w:type="continuationSeparator" w:id="0">
    <w:p w14:paraId="535DF13D" w14:textId="77777777" w:rsidR="00671420" w:rsidRDefault="00671420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781E2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6B6CB" w14:textId="77777777" w:rsidR="00671420" w:rsidRDefault="00671420" w:rsidP="00C479AE">
      <w:r>
        <w:separator/>
      </w:r>
    </w:p>
  </w:footnote>
  <w:footnote w:type="continuationSeparator" w:id="0">
    <w:p w14:paraId="2407252A" w14:textId="77777777" w:rsidR="00671420" w:rsidRDefault="00671420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EC0DE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4F8721D3" wp14:editId="0E297D4A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71420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514C6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04EE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0D8C"/>
    <w:rsid w:val="00DA34F8"/>
    <w:rsid w:val="00DA64BB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D73E28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1D316-682B-7C4F-B17E-AE364AB1B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2737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Sharon James</cp:lastModifiedBy>
  <cp:revision>2</cp:revision>
  <cp:lastPrinted>2013-02-21T14:59:00Z</cp:lastPrinted>
  <dcterms:created xsi:type="dcterms:W3CDTF">2020-09-24T08:21:00Z</dcterms:created>
  <dcterms:modified xsi:type="dcterms:W3CDTF">2020-09-24T08:21:00Z</dcterms:modified>
</cp:coreProperties>
</file>