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847F51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5C4B95">
        <w:t>Gaana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455D15C3" w:rsidR="002A514A" w:rsidRPr="00D30A28" w:rsidRDefault="00011EBA" w:rsidP="004D7983">
      <w:pPr>
        <w:pStyle w:val="Level2"/>
        <w:numPr>
          <w:ilvl w:val="0"/>
          <w:numId w:val="0"/>
        </w:numPr>
        <w:ind w:left="567"/>
      </w:pPr>
      <w:r w:rsidRPr="00D30A28">
        <w:t xml:space="preserve">The association’s name is </w:t>
      </w:r>
      <w:permStart w:id="1455182261" w:edGrp="everyone"/>
      <w:r w:rsidR="005C4B95">
        <w:t>Gaana Society</w:t>
      </w:r>
      <w:r w:rsidRPr="00D30A28">
        <w:t xml:space="preserve"> </w:t>
      </w:r>
      <w:permEnd w:id="1455182261"/>
      <w:r w:rsidRPr="00D30A28">
        <w:t xml:space="preserve">also to be known as </w:t>
      </w:r>
      <w:permStart w:id="615138445" w:edGrp="everyone"/>
      <w:r w:rsidR="005C4B95">
        <w:t>Gaana</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1B4632F" w:rsidR="002A514A" w:rsidRPr="00D30A28" w:rsidRDefault="00011EBA" w:rsidP="004D7983">
      <w:pPr>
        <w:pStyle w:val="Level3"/>
      </w:pPr>
      <w:r w:rsidRPr="00D30A28">
        <w:t xml:space="preserve">Objective one: </w:t>
      </w:r>
      <w:permStart w:id="1930573119" w:edGrp="everyone"/>
      <w:r w:rsidR="005C4B95" w:rsidRPr="005C4B95">
        <w:t>To promote, teach, and spread awareness of Gaana dance and South Asian cultural heritage to students of all backgrounds and skill levels at the University of Southampton.</w:t>
      </w:r>
      <w:permEnd w:id="1930573119"/>
    </w:p>
    <w:p w14:paraId="731F279B" w14:textId="2FD5CA31" w:rsidR="002A514A" w:rsidRPr="00D30A28" w:rsidRDefault="00011EBA" w:rsidP="004D7983">
      <w:pPr>
        <w:pStyle w:val="Level3"/>
      </w:pPr>
      <w:r w:rsidRPr="00D30A28">
        <w:t xml:space="preserve">Objective two: </w:t>
      </w:r>
      <w:permStart w:id="1180311044" w:edGrp="everyone"/>
      <w:r w:rsidR="005C4B95" w:rsidRPr="005C4B95">
        <w:t xml:space="preserve">To create a welcoming, inclusive, and supportive community for members through regular classes, socials, and events, </w:t>
      </w:r>
      <w:r w:rsidR="005C4B95">
        <w:t>creating</w:t>
      </w:r>
      <w:r w:rsidR="005C4B95" w:rsidRPr="005C4B95">
        <w:t xml:space="preserve"> long-lasting friendships.</w:t>
      </w:r>
      <w:permEnd w:id="1180311044"/>
    </w:p>
    <w:p w14:paraId="0D3F6477" w14:textId="36CDC1F8" w:rsidR="002A514A" w:rsidRPr="00D30A28" w:rsidRDefault="00011EBA" w:rsidP="004D7983">
      <w:pPr>
        <w:pStyle w:val="Level3"/>
      </w:pPr>
      <w:r w:rsidRPr="00D30A28">
        <w:lastRenderedPageBreak/>
        <w:t xml:space="preserve">Objective three: </w:t>
      </w:r>
      <w:permStart w:id="420756954" w:edGrp="everyone"/>
      <w:r w:rsidR="005C4B95" w:rsidRPr="005C4B95">
        <w:t>To provide opportunities for members to develop their dance technique, perform on stage at university showcases, and represent the university at national inter-university competitions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54B4FAA5"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000E1A60">
        <w:t xml:space="preserve"> (Welfare Rep)</w:t>
      </w:r>
      <w:r w:rsidRPr="003E7FE3">
        <w:t>.</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fficer</w:t>
      </w:r>
      <w:r w:rsidR="00423079">
        <w:t xml:space="preserve"> (Welfare Rep) </w:t>
      </w:r>
      <w:r w:rsidR="007A2667" w:rsidRPr="003E7FE3">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lastRenderedPageBreak/>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648E165A" w:rsidR="000502E2" w:rsidRPr="009A0868" w:rsidRDefault="00011EBA" w:rsidP="00A474EC">
      <w:pPr>
        <w:pStyle w:val="Level2"/>
      </w:pPr>
      <w:permStart w:id="2002322738" w:edGrp="everyone"/>
      <w:r w:rsidRPr="009A0868">
        <w:t xml:space="preserve">The Group </w:t>
      </w:r>
      <w:r w:rsidR="00596084" w:rsidRPr="009A0868">
        <w:t>has th</w:t>
      </w:r>
      <w:r w:rsidRPr="009A0868">
        <w:t>e following officers in addition:</w:t>
      </w:r>
    </w:p>
    <w:p w14:paraId="2AF3DD75" w14:textId="2B4C6840" w:rsidR="000B0756" w:rsidRPr="009A0868" w:rsidRDefault="00A474EC" w:rsidP="000B0756">
      <w:pPr>
        <w:pStyle w:val="Level3"/>
      </w:pPr>
      <w:r>
        <w:t>Head of Marketing</w:t>
      </w:r>
      <w:r w:rsidR="000B0756" w:rsidRPr="009A0868">
        <w:br/>
      </w:r>
      <w:r w:rsidR="00B45FB1" w:rsidRPr="00B45FB1">
        <w:t>The Head of Marketing is responsible for making sure everyone stays up to date by handling all social media platforms, creating fun and engaging content, answering DMs, and uploading class videos.</w:t>
      </w:r>
    </w:p>
    <w:p w14:paraId="514E397B" w14:textId="61E91E9E" w:rsidR="002A514A" w:rsidRPr="009A0868" w:rsidRDefault="003F46A0" w:rsidP="004D7983">
      <w:pPr>
        <w:pStyle w:val="Level3"/>
      </w:pPr>
      <w:r>
        <w:t>Squad Captain</w:t>
      </w:r>
      <w:r w:rsidR="41138049" w:rsidRPr="009A0868">
        <w:t>.</w:t>
      </w:r>
      <w:r w:rsidR="41138049" w:rsidRPr="009A0868">
        <w:br/>
      </w:r>
      <w:r w:rsidR="002A24D1" w:rsidRPr="002A24D1">
        <w:t xml:space="preserve">This role leads the competition squad, </w:t>
      </w:r>
      <w:r w:rsidR="00CE145C" w:rsidRPr="002A24D1">
        <w:t>oversees</w:t>
      </w:r>
      <w:r w:rsidR="002A24D1" w:rsidRPr="002A24D1">
        <w:t xml:space="preserve"> squad auditions and choosing the squad, handles choreography for squad pieces, and delegates some choreography to the dance rep if needed.</w:t>
      </w:r>
      <w:r w:rsidR="002A24D1">
        <w:t xml:space="preserve"> This role also oversees clothing for the squad piece and </w:t>
      </w:r>
      <w:r w:rsidR="00CE145C">
        <w:t>which competitions the squad competes at.</w:t>
      </w:r>
    </w:p>
    <w:p w14:paraId="41000637" w14:textId="76843C9E" w:rsidR="002A514A" w:rsidRPr="009A0868" w:rsidRDefault="00011EBA" w:rsidP="004D7983">
      <w:pPr>
        <w:pStyle w:val="Level3"/>
      </w:pPr>
      <w:r w:rsidRPr="009A0868">
        <w:t>Social Secretary.</w:t>
      </w:r>
      <w:r w:rsidRPr="009A0868">
        <w:br/>
      </w:r>
      <w:r w:rsidR="00C60F3F" w:rsidRPr="00C60F3F">
        <w:t>This role is responsible for planning, organising, and leading a variety of socials throughout the year, including both sober and non-sober events, making sure there is something for everyone. Through these socials, they help create a welcoming and inclusive environment where members can bond, relax, and make memories outside the studio</w:t>
      </w:r>
      <w:r w:rsidRPr="009A0868">
        <w:t>.</w:t>
      </w:r>
    </w:p>
    <w:p w14:paraId="38FB405A" w14:textId="0D9E7580" w:rsidR="002A514A" w:rsidRPr="009A0868" w:rsidRDefault="005C4B95" w:rsidP="004D7983">
      <w:pPr>
        <w:pStyle w:val="Level3"/>
      </w:pPr>
      <w:r>
        <w:t>Dance Representative</w:t>
      </w:r>
      <w:r w:rsidR="00011EBA" w:rsidRPr="009A0868">
        <w:t>.</w:t>
      </w:r>
      <w:r w:rsidR="00011EBA" w:rsidRPr="009A0868">
        <w:br/>
      </w:r>
      <w:r w:rsidR="004F6758" w:rsidRPr="004F6758">
        <w:t xml:space="preserve">This role helps the president with non-squad </w:t>
      </w:r>
      <w:r w:rsidR="003F46A0">
        <w:t>choreography</w:t>
      </w:r>
      <w:r w:rsidR="004F6758" w:rsidRPr="004F6758">
        <w:t xml:space="preserve">, helps the squad captain with squad </w:t>
      </w:r>
      <w:r w:rsidR="003F46A0" w:rsidRPr="003F46A0">
        <w:t>choreography</w:t>
      </w:r>
      <w:r w:rsidR="004F6758" w:rsidRPr="004F6758">
        <w:t xml:space="preserve">, and assists in teaching </w:t>
      </w:r>
      <w:r w:rsidR="003F46A0" w:rsidRPr="003F46A0">
        <w:t>choreography</w:t>
      </w:r>
      <w:r w:rsidR="004F6758" w:rsidRPr="004F6758">
        <w:t>.</w:t>
      </w:r>
    </w:p>
    <w:p w14:paraId="19E08468" w14:textId="18F1C5AA" w:rsidR="002A514A" w:rsidRPr="009A0868" w:rsidRDefault="00C60F3F" w:rsidP="00D75AC3">
      <w:pPr>
        <w:pStyle w:val="Level3"/>
      </w:pPr>
      <w:r>
        <w:t>Freshers Representative</w:t>
      </w:r>
      <w:r w:rsidR="00011EBA" w:rsidRPr="009A0868">
        <w:t>.</w:t>
      </w:r>
      <w:r w:rsidR="00011EBA" w:rsidRPr="009A0868">
        <w:br/>
      </w:r>
      <w:r w:rsidRPr="00C60F3F">
        <w:t>This role acts as a voice for freshers and provides an opportunity to gain experience on how Gaana is run by working closely with the committee.</w:t>
      </w:r>
      <w:r>
        <w:t xml:space="preserve"> Elected at end of Semester 1.</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lastRenderedPageBreak/>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lastRenderedPageBreak/>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lastRenderedPageBreak/>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lastRenderedPageBreak/>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lastRenderedPageBreak/>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lastRenderedPageBreak/>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lastRenderedPageBreak/>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327715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C4B95">
              <w:t>10</w:t>
            </w:r>
            <w:r w:rsidRPr="005B225D">
              <w:rPr>
                <w:rFonts w:ascii="Aptos" w:hAnsi="Aptos"/>
                <w:b/>
                <w:sz w:val="23"/>
                <w:szCs w:val="23"/>
                <w:highlight w:val="yellow"/>
              </w:rPr>
              <w:t>/</w:t>
            </w:r>
            <w:r w:rsidR="005C4B95">
              <w:rPr>
                <w:highlight w:val="yellow"/>
              </w:rPr>
              <w:t>09</w:t>
            </w:r>
            <w:r w:rsidRPr="005B225D">
              <w:rPr>
                <w:rFonts w:ascii="Aptos" w:hAnsi="Aptos"/>
                <w:b/>
                <w:sz w:val="23"/>
                <w:szCs w:val="23"/>
                <w:highlight w:val="yellow"/>
              </w:rPr>
              <w:t>/</w:t>
            </w:r>
            <w:r w:rsidR="005C4B95">
              <w:t>2026</w:t>
            </w:r>
            <w:permEnd w:id="1725113331"/>
          </w:p>
        </w:tc>
        <w:tc>
          <w:tcPr>
            <w:tcW w:w="7189" w:type="dxa"/>
          </w:tcPr>
          <w:p w14:paraId="7819D716" w14:textId="33EC78C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5C4B95">
              <w:t>Zahra Faysal</w:t>
            </w:r>
            <w:permEnd w:id="1862825894"/>
          </w:p>
          <w:p w14:paraId="125D6626" w14:textId="4D15532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C4B95">
              <w:t>Lacksha Jeyabraba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81EED" w14:textId="77777777" w:rsidR="00B52800" w:rsidRDefault="00B52800">
      <w:r>
        <w:separator/>
      </w:r>
    </w:p>
  </w:endnote>
  <w:endnote w:type="continuationSeparator" w:id="0">
    <w:p w14:paraId="214F8439" w14:textId="77777777" w:rsidR="00B52800" w:rsidRDefault="00B52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A00002AF"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E0E2" w14:textId="77777777" w:rsidR="00B52800" w:rsidRDefault="00B52800">
      <w:r>
        <w:separator/>
      </w:r>
    </w:p>
  </w:footnote>
  <w:footnote w:type="continuationSeparator" w:id="0">
    <w:p w14:paraId="2AC7DC54" w14:textId="77777777" w:rsidR="00B52800" w:rsidRDefault="00B52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1A60"/>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5A6E"/>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24D1"/>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670C6"/>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3F46A0"/>
    <w:rsid w:val="00405EB2"/>
    <w:rsid w:val="0041333F"/>
    <w:rsid w:val="00413E5F"/>
    <w:rsid w:val="00423079"/>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6758"/>
    <w:rsid w:val="0050186F"/>
    <w:rsid w:val="005038E2"/>
    <w:rsid w:val="005115EC"/>
    <w:rsid w:val="00512A5B"/>
    <w:rsid w:val="005233B6"/>
    <w:rsid w:val="005270C1"/>
    <w:rsid w:val="00527406"/>
    <w:rsid w:val="00531CBB"/>
    <w:rsid w:val="005515CF"/>
    <w:rsid w:val="00571600"/>
    <w:rsid w:val="005731B5"/>
    <w:rsid w:val="005736C6"/>
    <w:rsid w:val="00581F59"/>
    <w:rsid w:val="005841FD"/>
    <w:rsid w:val="00593CFB"/>
    <w:rsid w:val="00596084"/>
    <w:rsid w:val="005A23E7"/>
    <w:rsid w:val="005A2485"/>
    <w:rsid w:val="005B225D"/>
    <w:rsid w:val="005B5B46"/>
    <w:rsid w:val="005C1FA5"/>
    <w:rsid w:val="005C4B9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474EC"/>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45FB1"/>
    <w:rsid w:val="00B52800"/>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60F3F"/>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145C"/>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6C8"/>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3600</Words>
  <Characters>20521</Characters>
  <Application>Microsoft Office Word</Application>
  <DocSecurity>8</DocSecurity>
  <Lines>171</Lines>
  <Paragraphs>48</Paragraphs>
  <ScaleCrop>false</ScaleCrop>
  <Company/>
  <LinksUpToDate>false</LinksUpToDate>
  <CharactersWithSpaces>24073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Lacksha Jeyabraba (lj8g24)</cp:lastModifiedBy>
  <cp:revision>12</cp:revision>
  <cp:lastPrinted>2013-02-23T13:59:00Z</cp:lastPrinted>
  <dcterms:created xsi:type="dcterms:W3CDTF">2026-09-10T19:16:00Z</dcterms:created>
  <dcterms:modified xsi:type="dcterms:W3CDTF">2026-09-13T15:28:00Z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