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695CF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5B821B0" wp14:editId="43F1341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6BDF09A" w14:textId="1751EA4F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956FBE">
        <w:rPr>
          <w:rFonts w:asciiTheme="minorHAnsi" w:hAnsiTheme="minorHAnsi" w:cs="Tahoma"/>
          <w:b/>
          <w:sz w:val="32"/>
          <w:szCs w:val="28"/>
        </w:rPr>
        <w:t>Effective Altruism Society</w:t>
      </w:r>
    </w:p>
    <w:p w14:paraId="4FC42BF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67C6A0" wp14:editId="033B960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A13C1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114B293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213749E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3F6D8241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672ABB93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6D6ADD93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33D6C14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50C08206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4490EDA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1CB7F8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6E8896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1EC1E12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A4A6770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36F17CB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7F09400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036A81E5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2805E30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04E2EC78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10966D2C" w14:textId="25431B6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956FBE">
        <w:rPr>
          <w:rFonts w:asciiTheme="minorHAnsi" w:hAnsiTheme="minorHAnsi" w:cs="Tahoma"/>
          <w:sz w:val="23"/>
          <w:szCs w:val="23"/>
        </w:rPr>
        <w:t>Effective Altruism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956FBE">
        <w:rPr>
          <w:rFonts w:asciiTheme="minorHAnsi" w:hAnsiTheme="minorHAnsi" w:cs="Tahoma"/>
          <w:sz w:val="23"/>
          <w:szCs w:val="23"/>
        </w:rPr>
        <w:t>EA 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75E6DF96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351C7CF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20F228B5" w14:textId="77777777" w:rsidR="00C479AE" w:rsidRPr="00956FB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956FBE">
        <w:rPr>
          <w:rFonts w:asciiTheme="minorHAnsi" w:hAnsiTheme="minorHAnsi" w:cs="Tahoma"/>
          <w:sz w:val="23"/>
          <w:szCs w:val="23"/>
        </w:rPr>
        <w:t>The object</w:t>
      </w:r>
      <w:r w:rsidR="004A0ECC" w:rsidRPr="00956FBE">
        <w:rPr>
          <w:rFonts w:asciiTheme="minorHAnsi" w:hAnsiTheme="minorHAnsi" w:cs="Tahoma"/>
          <w:sz w:val="23"/>
          <w:szCs w:val="23"/>
        </w:rPr>
        <w:t>ive</w:t>
      </w:r>
      <w:r w:rsidRPr="00956FBE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956FBE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956FBE">
        <w:rPr>
          <w:rFonts w:asciiTheme="minorHAnsi" w:hAnsiTheme="minorHAnsi" w:cs="Tahoma"/>
          <w:sz w:val="23"/>
          <w:szCs w:val="23"/>
        </w:rPr>
        <w:t>Group</w:t>
      </w:r>
      <w:r w:rsidR="003204E4" w:rsidRPr="00956FBE">
        <w:rPr>
          <w:rFonts w:asciiTheme="minorHAnsi" w:hAnsiTheme="minorHAnsi" w:cs="Tahoma"/>
          <w:sz w:val="23"/>
          <w:szCs w:val="23"/>
        </w:rPr>
        <w:t>, ‘the objects’,</w:t>
      </w:r>
      <w:r w:rsidRPr="00956FBE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956FBE">
        <w:rPr>
          <w:rFonts w:asciiTheme="minorHAnsi" w:hAnsiTheme="minorHAnsi" w:cs="Tahoma"/>
          <w:sz w:val="23"/>
          <w:szCs w:val="23"/>
        </w:rPr>
        <w:t>are</w:t>
      </w:r>
      <w:r w:rsidRPr="00956FBE">
        <w:rPr>
          <w:rFonts w:asciiTheme="minorHAnsi" w:hAnsiTheme="minorHAnsi" w:cs="Tahoma"/>
          <w:sz w:val="23"/>
          <w:szCs w:val="23"/>
        </w:rPr>
        <w:t>:</w:t>
      </w:r>
    </w:p>
    <w:p w14:paraId="6ADE87E2" w14:textId="0B4E8D3F" w:rsidR="00956FBE" w:rsidRPr="00956FBE" w:rsidRDefault="00956F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56FBE">
        <w:rPr>
          <w:rFonts w:asciiTheme="minorHAnsi" w:hAnsiTheme="minorHAnsi" w:cs="Tahoma"/>
          <w:sz w:val="23"/>
          <w:szCs w:val="23"/>
        </w:rPr>
        <w:t>How can we do the most good?</w:t>
      </w:r>
      <w:r w:rsidRPr="00956FBE">
        <w:rPr>
          <w:rFonts w:asciiTheme="minorHAnsi" w:hAnsiTheme="minorHAnsi" w:cs="Tahoma"/>
          <w:sz w:val="23"/>
          <w:szCs w:val="23"/>
        </w:rPr>
        <w:t xml:space="preserve"> The question that is most pertinent to the society. We aim to help members gather a better idea on how to do so.</w:t>
      </w:r>
    </w:p>
    <w:p w14:paraId="50A7A366" w14:textId="5BBAE6E8" w:rsidR="00956FBE" w:rsidRPr="00956FBE" w:rsidRDefault="00956F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56FBE">
        <w:rPr>
          <w:rFonts w:asciiTheme="minorHAnsi" w:hAnsiTheme="minorHAnsi" w:cs="Tahoma"/>
          <w:sz w:val="23"/>
          <w:szCs w:val="23"/>
        </w:rPr>
        <w:t>Create a community of friends at the university.</w:t>
      </w:r>
    </w:p>
    <w:p w14:paraId="736D7187" w14:textId="31D5A699" w:rsidR="00BD6C0A" w:rsidRPr="00956FBE" w:rsidRDefault="00956FBE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56FBE">
        <w:rPr>
          <w:rFonts w:asciiTheme="minorHAnsi" w:hAnsiTheme="minorHAnsi" w:cs="Tahoma"/>
          <w:sz w:val="23"/>
          <w:szCs w:val="23"/>
        </w:rPr>
        <w:t>Introduce members to the wider EA community.</w:t>
      </w:r>
    </w:p>
    <w:p w14:paraId="48A94519" w14:textId="77777777" w:rsidR="004A0ECC" w:rsidRPr="00A11126" w:rsidRDefault="004A0ECC" w:rsidP="00956FBE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</w:p>
    <w:p w14:paraId="20CCB01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678B49C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59B1E3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0AE29DD7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2CDF8A1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2C802D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20EC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02F5577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2EE5D6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D82ABA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18FF654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8DE3A21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2068C0D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BA71BC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4AA28A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EE5F26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4691E0B7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6566B1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FAB16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518E11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23A48C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107E98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7964F4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C6B7CC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9FBEE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756B9CA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3C6497F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A25CF1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7869DB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25C5E5A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C9C6E5F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431DE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31DE4C1B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381A7BF4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6B1218CE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04E7685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4D25A482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824E10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79DA70A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4C21D5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9188B6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DA827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470D1289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B8CEAC8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817F2C4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9C9298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54C436B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9C32C0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F7BC47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0A2C88C9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988370C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9B4B1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414369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6802EC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23E8678B" w14:textId="6198ED44" w:rsidR="00C479AE" w:rsidRPr="00956FBE" w:rsidRDefault="00956FB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956FBE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956FBE">
        <w:rPr>
          <w:rFonts w:asciiTheme="minorHAnsi" w:hAnsiTheme="minorHAnsi" w:cs="Tahoma"/>
          <w:sz w:val="23"/>
          <w:szCs w:val="23"/>
        </w:rPr>
        <w:t>(</w:t>
      </w:r>
      <w:r w:rsidRPr="00956FBE">
        <w:rPr>
          <w:rFonts w:asciiTheme="minorHAnsi" w:hAnsiTheme="minorHAnsi" w:cs="Tahoma"/>
          <w:sz w:val="23"/>
          <w:szCs w:val="23"/>
        </w:rPr>
        <w:t>d</w:t>
      </w:r>
      <w:r w:rsidR="00C479AE" w:rsidRPr="00956FBE">
        <w:rPr>
          <w:rFonts w:asciiTheme="minorHAnsi" w:hAnsiTheme="minorHAnsi" w:cs="Tahoma"/>
          <w:sz w:val="23"/>
          <w:szCs w:val="23"/>
        </w:rPr>
        <w:t>)</w:t>
      </w:r>
      <w:r w:rsidR="00C479AE" w:rsidRPr="00956FBE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956FBE">
        <w:rPr>
          <w:rFonts w:asciiTheme="minorHAnsi" w:hAnsiTheme="minorHAnsi" w:cs="Tahoma"/>
          <w:sz w:val="23"/>
          <w:szCs w:val="23"/>
        </w:rPr>
        <w:t>welfare</w:t>
      </w:r>
      <w:r w:rsidR="00C479AE" w:rsidRPr="00956FBE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956FBE">
        <w:rPr>
          <w:rFonts w:asciiTheme="minorHAnsi" w:hAnsiTheme="minorHAnsi" w:cs="Tahoma"/>
          <w:sz w:val="23"/>
          <w:szCs w:val="23"/>
        </w:rPr>
        <w:t>pursuits for</w:t>
      </w:r>
      <w:r w:rsidR="00A447D0" w:rsidRPr="00956FBE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956FBE">
        <w:rPr>
          <w:rFonts w:asciiTheme="minorHAnsi" w:hAnsiTheme="minorHAnsi" w:cs="Tahoma"/>
          <w:sz w:val="23"/>
          <w:szCs w:val="23"/>
        </w:rPr>
        <w:t>Group</w:t>
      </w:r>
      <w:r w:rsidR="00A447D0" w:rsidRPr="00956FBE">
        <w:rPr>
          <w:rFonts w:asciiTheme="minorHAnsi" w:hAnsiTheme="minorHAnsi" w:cs="Tahoma"/>
          <w:sz w:val="23"/>
          <w:szCs w:val="23"/>
        </w:rPr>
        <w:t>’s M</w:t>
      </w:r>
      <w:r w:rsidR="00C479AE" w:rsidRPr="00956FBE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50948ED1" w14:textId="0DAAA964" w:rsidR="00C479AE" w:rsidRPr="00A11126" w:rsidRDefault="00956FB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(3)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37D7A4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6F58A81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7362BF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34425F7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7154B71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A01A2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BC16082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14A009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A894AC3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6005F66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5FCAA5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7C4BA2F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B827A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FD66C5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00624E3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6C1DA8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5EA350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350042C7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60E96D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8BDD268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53DB5E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B7720E7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1435FF2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68B6990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D5DC20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0EA7F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F3BB0E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be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5FFF1C2F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58E917CE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14326C9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833A48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03C32D4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076B52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511BD37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5494CB75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B4E379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2B7B83B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4D238C92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D48E6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60683606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8ED62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65F78F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538F2B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4C356E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4E8C2C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5084A88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4310C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3E756D2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FA766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F9E200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403F334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539F5EB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2400B11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995FAA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19BD767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4777E7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473C5C8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71B655B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B037A4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4F7657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A059B0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4199452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345BBE6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EA4E44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D6C76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08AD3A3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89F7B3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1945E28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290FA20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57C758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5AA93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BF7B8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7979E57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5465FC1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67861A1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EA39C4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5AE306D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06846BA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212316B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A2B99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5A75CA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09B35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D53375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C7EEF73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5CB50FB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2943A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F14A1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458D2A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3A1408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C349BCF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94A333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6E9B5E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809F2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678FF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09B71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5C0C89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1FDC124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8B654A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65DA9E9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F025CA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8AA023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D238F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83CA9C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0A4B05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B2C30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69530979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19F57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EF7C7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686C7C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BAC1D3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4EA096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117835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BA64B1F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459CCAC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B1B874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5A20E8CF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B90346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636254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0641364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2CEF38B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ECB92E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DB589E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861F69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13E93B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B5B38B" w14:textId="4BCEA9B0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56FBE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8636DA">
              <w:rPr>
                <w:rFonts w:asciiTheme="minorHAnsi" w:hAnsiTheme="minorHAnsi" w:cs="Tahoma"/>
                <w:sz w:val="23"/>
                <w:szCs w:val="23"/>
              </w:rPr>
              <w:t>29.7.19</w:t>
            </w:r>
          </w:p>
        </w:tc>
      </w:tr>
      <w:tr w:rsidR="007B6D78" w:rsidRPr="00A11126" w14:paraId="7EFDE1C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787740E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20282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56140C1" w14:textId="6F55CA0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8636DA">
              <w:rPr>
                <w:rFonts w:asciiTheme="minorHAnsi" w:hAnsiTheme="minorHAnsi" w:cs="Tahoma"/>
                <w:sz w:val="23"/>
                <w:szCs w:val="23"/>
              </w:rPr>
              <w:t xml:space="preserve">   Peter Youssef</w:t>
            </w:r>
          </w:p>
        </w:tc>
      </w:tr>
      <w:tr w:rsidR="007B6D78" w:rsidRPr="00A11126" w14:paraId="076F4971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CCAD1C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3BDE945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4ED8760" w14:textId="79FE6F0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8636DA">
              <w:rPr>
                <w:rFonts w:asciiTheme="minorHAnsi" w:hAnsiTheme="minorHAnsi" w:cs="Tahoma"/>
                <w:sz w:val="23"/>
                <w:szCs w:val="23"/>
              </w:rPr>
              <w:t xml:space="preserve">   Nicole Kairinos</w:t>
            </w:r>
            <w:bookmarkStart w:id="18" w:name="_GoBack"/>
            <w:bookmarkEnd w:id="18"/>
          </w:p>
        </w:tc>
      </w:tr>
      <w:tr w:rsidR="007B6D78" w:rsidRPr="00A11126" w14:paraId="51027A0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36126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ADBD597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710CED6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4780EBF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2E9DC04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74E5FCA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361B11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Date</w:t>
            </w:r>
          </w:p>
        </w:tc>
      </w:tr>
      <w:tr w:rsidR="007B6D78" w:rsidRPr="00A11126" w14:paraId="74E6BE85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37E83F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E5D2E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2D9B44E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327D846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AA0CBD3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FF87E31" wp14:editId="1B0DCEE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69F9" w14:textId="77777777" w:rsidR="009177CC" w:rsidRDefault="009177CC" w:rsidP="00C479AE">
      <w:r>
        <w:separator/>
      </w:r>
    </w:p>
  </w:endnote>
  <w:endnote w:type="continuationSeparator" w:id="0">
    <w:p w14:paraId="7A42FEFC" w14:textId="77777777" w:rsidR="009177CC" w:rsidRDefault="009177CC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05A37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6428" w14:textId="77777777" w:rsidR="009177CC" w:rsidRDefault="009177CC" w:rsidP="00C479AE">
      <w:r>
        <w:separator/>
      </w:r>
    </w:p>
  </w:footnote>
  <w:footnote w:type="continuationSeparator" w:id="0">
    <w:p w14:paraId="25D28674" w14:textId="77777777" w:rsidR="009177CC" w:rsidRDefault="009177CC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AB111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F9F4494" wp14:editId="3C169AB6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636DA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177CC"/>
    <w:rsid w:val="0093240A"/>
    <w:rsid w:val="00934672"/>
    <w:rsid w:val="009436B5"/>
    <w:rsid w:val="00951742"/>
    <w:rsid w:val="009568C4"/>
    <w:rsid w:val="00956FBE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7030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A1323-B595-4E04-AE01-BB8EB0D85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Peter Youssef</cp:lastModifiedBy>
  <cp:revision>2</cp:revision>
  <cp:lastPrinted>2013-02-21T14:59:00Z</cp:lastPrinted>
  <dcterms:created xsi:type="dcterms:W3CDTF">2019-07-29T09:22:00Z</dcterms:created>
  <dcterms:modified xsi:type="dcterms:W3CDTF">2019-07-29T09:22:00Z</dcterms:modified>
</cp:coreProperties>
</file>