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BE2A277"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A36B5">
        <w:t>University of Southampton Amnesty International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DFD70"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A872992" w:rsidR="002A514A" w:rsidRPr="00D30A28" w:rsidRDefault="00011EBA" w:rsidP="004D7983">
      <w:pPr>
        <w:pStyle w:val="Level2"/>
        <w:numPr>
          <w:ilvl w:val="0"/>
          <w:numId w:val="0"/>
        </w:numPr>
        <w:ind w:left="567"/>
      </w:pPr>
      <w:r w:rsidRPr="00D30A28">
        <w:t xml:space="preserve">The association’s name is </w:t>
      </w:r>
      <w:permStart w:id="1455182261" w:edGrp="everyone"/>
      <w:r w:rsidR="005A36B5">
        <w:t>University of Southampton Amnesty International Society</w:t>
      </w:r>
      <w:r w:rsidRPr="00D30A28">
        <w:t xml:space="preserve"> </w:t>
      </w:r>
      <w:permEnd w:id="1455182261"/>
      <w:r w:rsidRPr="00D30A28">
        <w:t xml:space="preserve">also to be known as </w:t>
      </w:r>
      <w:permStart w:id="615138445" w:edGrp="everyone"/>
      <w:r w:rsidR="005A36B5">
        <w:t>SUSU Amnesty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E515AA2" w:rsidR="002A514A" w:rsidRPr="00D30A28" w:rsidRDefault="00011EBA" w:rsidP="004D7983">
      <w:pPr>
        <w:pStyle w:val="Level3"/>
      </w:pPr>
      <w:r w:rsidRPr="00D30A28">
        <w:t xml:space="preserve">Objective one: </w:t>
      </w:r>
      <w:permStart w:id="1930573119" w:edGrp="everyone"/>
      <w:r w:rsidR="005A36B5" w:rsidRPr="005A36B5">
        <w:t>To campaign against human rights abuses across the world.</w:t>
      </w:r>
      <w:permEnd w:id="1930573119"/>
    </w:p>
    <w:p w14:paraId="731F279B" w14:textId="22FBB87B" w:rsidR="002A514A" w:rsidRPr="00D30A28" w:rsidRDefault="00011EBA" w:rsidP="004D7983">
      <w:pPr>
        <w:pStyle w:val="Level3"/>
      </w:pPr>
      <w:r w:rsidRPr="00D30A28">
        <w:t xml:space="preserve">Objective two: </w:t>
      </w:r>
      <w:permStart w:id="1180311044" w:edGrp="everyone"/>
      <w:r w:rsidR="005A36B5" w:rsidRPr="005A36B5">
        <w:t>To fundraise for causes supporting human rights advocacy globally.</w:t>
      </w:r>
      <w:permEnd w:id="1180311044"/>
    </w:p>
    <w:p w14:paraId="0D3F6477" w14:textId="6B419EA7" w:rsidR="002A514A" w:rsidRPr="00D30A28" w:rsidRDefault="00011EBA" w:rsidP="004D7983">
      <w:pPr>
        <w:pStyle w:val="Level3"/>
      </w:pPr>
      <w:r w:rsidRPr="00D30A28">
        <w:t xml:space="preserve">Objective three: </w:t>
      </w:r>
      <w:permStart w:id="420756954" w:edGrp="everyone"/>
      <w:r w:rsidR="005A36B5">
        <w:t>To provide a safe, inclusive, and enjoyable stude</w:t>
      </w:r>
      <w:permEnd w:id="420756954"/>
      <w:r w:rsidR="005A36B5">
        <w:t>nt community for members.</w:t>
      </w: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54E985A6"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68201B">
        <w:t>y</w:t>
      </w:r>
      <w:r w:rsidR="00DB49EC" w:rsidRPr="009A0868">
        <w:t xml:space="preserve"> oversee day-to-day operations and step in for the President when required to ensure continuity and effective leadership</w:t>
      </w:r>
      <w:r w:rsidR="0068201B">
        <w:t>.</w:t>
      </w:r>
    </w:p>
    <w:p w14:paraId="514E397B" w14:textId="47DBC02B" w:rsidR="002A514A" w:rsidRPr="009A0868" w:rsidRDefault="41138049" w:rsidP="004D7983">
      <w:pPr>
        <w:pStyle w:val="Level3"/>
      </w:pPr>
      <w:r w:rsidRPr="009A0868">
        <w:t xml:space="preserve">Events </w:t>
      </w:r>
      <w:r w:rsidR="0068201B">
        <w:t>Officer</w:t>
      </w:r>
      <w:r w:rsidRPr="009A0868">
        <w:t>.</w:t>
      </w:r>
      <w:r w:rsidRPr="009A0868">
        <w:br/>
        <w:t xml:space="preserve">The Events </w:t>
      </w:r>
      <w:r w:rsidR="0068201B">
        <w:t>Officer</w:t>
      </w:r>
      <w:r w:rsidRPr="009A0868">
        <w:t xml:space="preserve"> will </w:t>
      </w:r>
      <w:r w:rsidR="0068201B">
        <w:t>manage the planning and execution of</w:t>
      </w:r>
      <w:r w:rsidRPr="009A0868">
        <w:t xml:space="preserve"> pursuits for the Group’s Members, such as </w:t>
      </w:r>
      <w:r w:rsidR="0068201B">
        <w:t>charity fundraisers, campus event,</w:t>
      </w:r>
      <w:r w:rsidR="7FBC568B" w:rsidRPr="009A0868">
        <w:t xml:space="preserve"> </w:t>
      </w:r>
      <w:r w:rsidR="0068201B">
        <w:t>and</w:t>
      </w:r>
      <w:r w:rsidR="7FBC568B" w:rsidRPr="009A0868">
        <w:t xml:space="preserve"> other larg</w:t>
      </w:r>
      <w:r w:rsidR="0068201B">
        <w:t>e-scale events</w:t>
      </w:r>
      <w:r w:rsidRPr="009A0868">
        <w:t>.</w:t>
      </w:r>
      <w:r w:rsidRPr="009A0868">
        <w:br/>
        <w:t xml:space="preserve">They will also </w:t>
      </w:r>
      <w:r w:rsidR="0068201B">
        <w:t>coordinate necessary logistics between the Committee and other collaborators with the Group.</w:t>
      </w:r>
    </w:p>
    <w:p w14:paraId="41000637" w14:textId="4D306E52" w:rsidR="002A514A" w:rsidRPr="009A0868" w:rsidRDefault="00011EBA" w:rsidP="004D7983">
      <w:pPr>
        <w:pStyle w:val="Level3"/>
      </w:pPr>
      <w:r w:rsidRPr="009A0868">
        <w:t xml:space="preserve">Social </w:t>
      </w:r>
      <w:r w:rsidR="0068201B">
        <w:t>Media Officer</w:t>
      </w:r>
      <w:r w:rsidRPr="009A0868">
        <w:t>.</w:t>
      </w:r>
      <w:r w:rsidRPr="009A0868">
        <w:br/>
        <w:t xml:space="preserve">The Social Secretary will </w:t>
      </w:r>
      <w:r w:rsidR="0068201B">
        <w:t>manage the social media accounts of the Group, and will be responsible for the posts, advertisements, promotional content and other media of the Group.</w:t>
      </w:r>
      <w:r w:rsidRPr="009A0868">
        <w:br/>
        <w:t>They will a</w:t>
      </w:r>
      <w:r w:rsidR="0068201B">
        <w:t xml:space="preserve">lso be the main point of contact for establishing partnerships and collaborations with other </w:t>
      </w:r>
      <w:r w:rsidR="00EE40E3">
        <w:t>societies</w:t>
      </w:r>
      <w:r w:rsidR="0068201B">
        <w:t xml:space="preserve"> and </w:t>
      </w:r>
      <w:r w:rsidR="00EE40E3">
        <w:t>external groups</w:t>
      </w:r>
      <w:r w:rsidR="0068201B">
        <w:t>.</w:t>
      </w:r>
    </w:p>
    <w:p w14:paraId="38FB405A" w14:textId="5388B5EA" w:rsidR="002A514A" w:rsidRPr="009A0868" w:rsidRDefault="00011EBA" w:rsidP="0068201B">
      <w:pPr>
        <w:pStyle w:val="Level3"/>
      </w:pPr>
      <w:r w:rsidRPr="009A0868">
        <w:t>Secretary.</w:t>
      </w:r>
      <w:r w:rsidRPr="009A0868">
        <w:br/>
        <w:t xml:space="preserve">The Secretary will oversee the management of the Group, </w:t>
      </w:r>
      <w:r w:rsidR="0068201B">
        <w:t xml:space="preserve">write agendas and </w:t>
      </w:r>
      <w:r w:rsidRPr="009A0868">
        <w:t>take minutes at General Meetings and Meetings of the Committee,</w:t>
      </w:r>
      <w:r w:rsidR="067322CB" w:rsidRPr="009A0868">
        <w:t xml:space="preserve"> and </w:t>
      </w:r>
      <w:r w:rsidR="0068201B">
        <w:t>oversee internal communication within the Committee.</w:t>
      </w:r>
      <w:r w:rsidR="0068201B">
        <w:br/>
        <w:t xml:space="preserve">They will also </w:t>
      </w:r>
      <w:r w:rsidR="0068201B" w:rsidRPr="0068201B">
        <w:t>communicate the Group’s activities to Members and the Students’ Union, and lead on the organisation of the Group’s democratic processes.</w:t>
      </w:r>
    </w:p>
    <w:p w14:paraId="19E08468" w14:textId="61758097" w:rsidR="002A514A" w:rsidRPr="009A0868" w:rsidRDefault="0068201B" w:rsidP="00D75AC3">
      <w:pPr>
        <w:pStyle w:val="Level3"/>
      </w:pPr>
      <w:r>
        <w:t>Newsletter</w:t>
      </w:r>
      <w:r w:rsidR="00011EBA" w:rsidRPr="009A0868">
        <w:t xml:space="preserve"> Officer.</w:t>
      </w:r>
      <w:r w:rsidR="00011EBA" w:rsidRPr="009A0868">
        <w:br/>
        <w:t xml:space="preserve">The </w:t>
      </w:r>
      <w:r>
        <w:t>Newsletter</w:t>
      </w:r>
      <w:r w:rsidR="00011EBA" w:rsidRPr="009A0868">
        <w:t xml:space="preserve"> Officer will </w:t>
      </w:r>
      <w:r>
        <w:t>oversee the running of the Group's newsletter, who along with other voluntary writers will produce regular newsletter content for Members through any of the Group's mailing list and social media platforms.</w:t>
      </w:r>
      <w:r>
        <w:br/>
        <w:t>They will also share event updates and campaign news to the Members through the Group's mailing list.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4F554E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68201B">
              <w:t>30/</w:t>
            </w:r>
            <w:r w:rsidR="0068201B">
              <w:rPr>
                <w:highlight w:val="yellow"/>
              </w:rPr>
              <w:t>08/2026</w:t>
            </w:r>
            <w:permEnd w:id="1725113331"/>
          </w:p>
        </w:tc>
        <w:tc>
          <w:tcPr>
            <w:tcW w:w="7189" w:type="dxa"/>
          </w:tcPr>
          <w:p w14:paraId="7819D716" w14:textId="1773DBC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68201B">
              <w:t>ZAdonsi</w:t>
            </w:r>
            <w:permEnd w:id="1862825894"/>
          </w:p>
          <w:p w14:paraId="125D6626" w14:textId="7951060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74695C">
              <w:t>William Hopkin</w:t>
            </w:r>
            <w:r w:rsidR="00917070">
              <w:t>s</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00925D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B35F" w14:textId="77777777" w:rsidR="00333060" w:rsidRDefault="00333060">
      <w:r>
        <w:separator/>
      </w:r>
    </w:p>
  </w:endnote>
  <w:endnote w:type="continuationSeparator" w:id="0">
    <w:p w14:paraId="7FE62944" w14:textId="77777777" w:rsidR="00333060" w:rsidRDefault="00333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988C" w14:textId="77777777" w:rsidR="00333060" w:rsidRDefault="00333060">
      <w:r>
        <w:separator/>
      </w:r>
    </w:p>
  </w:footnote>
  <w:footnote w:type="continuationSeparator" w:id="0">
    <w:p w14:paraId="176F27F6" w14:textId="77777777" w:rsidR="00333060" w:rsidRDefault="00333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3060"/>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A36B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201B"/>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4695C"/>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4C9F"/>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09C0"/>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17070"/>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1091"/>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E4471"/>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E40E3"/>
    <w:rsid w:val="00EF3927"/>
    <w:rsid w:val="00F007A3"/>
    <w:rsid w:val="00F0247A"/>
    <w:rsid w:val="00F04335"/>
    <w:rsid w:val="00F064BC"/>
    <w:rsid w:val="00F0742F"/>
    <w:rsid w:val="00F17D61"/>
    <w:rsid w:val="00F32F4D"/>
    <w:rsid w:val="00F33EBA"/>
    <w:rsid w:val="00F464DC"/>
    <w:rsid w:val="00F4799B"/>
    <w:rsid w:val="00F5674A"/>
    <w:rsid w:val="00F57D8C"/>
    <w:rsid w:val="00F621BD"/>
    <w:rsid w:val="00F63902"/>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0017E749-F49E-40EB-B852-473DF4BC4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paragraph" w:styleId="Heading3">
    <w:name w:val="heading 3"/>
    <w:basedOn w:val="Normal"/>
    <w:next w:val="Normal"/>
    <w:link w:val="Heading3Char"/>
    <w:uiPriority w:val="9"/>
    <w:semiHidden/>
    <w:unhideWhenUsed/>
    <w:qFormat/>
    <w:rsid w:val="006820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character" w:customStyle="1" w:styleId="Heading3Char">
    <w:name w:val="Heading 3 Char"/>
    <w:basedOn w:val="DefaultParagraphFont"/>
    <w:link w:val="Heading3"/>
    <w:uiPriority w:val="9"/>
    <w:semiHidden/>
    <w:rsid w:val="006820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3616</Words>
  <Characters>20615</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Zola Adonsi (lla1g24)</cp:lastModifiedBy>
  <cp:revision>4</cp:revision>
  <cp:lastPrinted>2026-09-01T13:15:00Z</cp:lastPrinted>
  <dcterms:created xsi:type="dcterms:W3CDTF">2026-09-01T13:51:00Z</dcterms:created>
  <dcterms:modified xsi:type="dcterms:W3CDTF">2026-09-05T17:27:00Z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