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6D4FEF" w:rsidRPr="006D4FEF">
              <w:t>Clinical Medical Education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6D4FEF">
        <w:t xml:space="preserve">Clinical Medical Education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w:t>
      </w:r>
      <w:r w:rsidR="006D4FEF">
        <w:t>people</w:t>
      </w:r>
      <w:r w:rsidR="006D4FEF" w:rsidRPr="00A011EC">
        <w:t xml:space="preserve"> responsible for data prote</w:t>
      </w:r>
      <w:r w:rsidR="006D4FEF">
        <w:t>ction within our organisation are</w:t>
      </w:r>
      <w:r w:rsidRPr="00A011EC">
        <w:t xml:space="preserve"> the </w:t>
      </w:r>
      <w:r w:rsidR="006D4FEF">
        <w:t xml:space="preserve">Co-President’s </w:t>
      </w:r>
      <w:r w:rsidRPr="00A011EC">
        <w:t xml:space="preserve">who can be contacted at </w:t>
      </w:r>
      <w:hyperlink r:id="rId8" w:history="1">
        <w:r w:rsidR="006D4FEF" w:rsidRPr="006D592E">
          <w:rPr>
            <w:rStyle w:val="Hyperlink"/>
          </w:rPr>
          <w:t>sotonclimes@gmail.com</w:t>
        </w:r>
      </w:hyperlink>
      <w:r w:rsidR="006D4FEF">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Default="00A011EC" w:rsidP="00A011EC">
      <w:pPr>
        <w:pStyle w:val="ListParagraph"/>
        <w:numPr>
          <w:ilvl w:val="0"/>
          <w:numId w:val="1"/>
        </w:numPr>
      </w:pPr>
      <w:r w:rsidRPr="00A011EC">
        <w:t>Information about your health, including any medical condition, health and sickness records.</w:t>
      </w:r>
    </w:p>
    <w:p w:rsidR="006D4FEF" w:rsidRPr="00A011EC" w:rsidRDefault="006D4FEF" w:rsidP="00A011EC">
      <w:pPr>
        <w:pStyle w:val="ListParagraph"/>
        <w:numPr>
          <w:ilvl w:val="0"/>
          <w:numId w:val="1"/>
        </w:numPr>
      </w:pPr>
      <w:r>
        <w:t xml:space="preserve">Information regarding previous criminal convictions and offences. </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6D4FEF" w:rsidRDefault="006D4FEF" w:rsidP="00A011EC">
      <w:pPr>
        <w:rPr>
          <w:b/>
        </w:rPr>
      </w:pPr>
    </w:p>
    <w:p w:rsidR="006D4FEF" w:rsidRDefault="006D4FEF"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 xml:space="preserve">3. Where it is needed in the public interest, such as for equal opportunities monitoring or in relation to our </w:t>
            </w:r>
            <w:r w:rsidRPr="00A011EC">
              <w:lastRenderedPageBreak/>
              <w:t>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D4FEF">
        <w:t xml:space="preserve">We envisage that we </w:t>
      </w:r>
      <w:r w:rsidR="006D4FEF" w:rsidRPr="006D4FEF">
        <w:t xml:space="preserve">will not </w:t>
      </w:r>
      <w:r w:rsidRPr="006D4FEF">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6D4FEF" w:rsidRPr="00A011EC" w:rsidRDefault="006D4FEF"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6D4FEF">
        <w:t>We share some of your personal information with the University of Southampton, only whe</w:t>
      </w:r>
      <w:r w:rsidR="006D4FEF">
        <w:t xml:space="preserve">re there is a specific need to. </w:t>
      </w:r>
    </w:p>
    <w:p w:rsidR="00A011EC" w:rsidRPr="00A011EC" w:rsidRDefault="00A011EC" w:rsidP="00A011EC">
      <w:pPr>
        <w:rPr>
          <w:b/>
        </w:rPr>
      </w:pPr>
      <w:r w:rsidRPr="00A011EC">
        <w:rPr>
          <w:b/>
        </w:rPr>
        <w:t xml:space="preserve">How secure is my information with third-party service providers </w:t>
      </w:r>
    </w:p>
    <w:p w:rsidR="00A011EC" w:rsidRPr="006D4FEF"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D4FEF">
        <w:t>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332B25"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6D4FEF" w:rsidRPr="00A011EC" w:rsidRDefault="006D4FEF" w:rsidP="00A011EC">
      <w:bookmarkStart w:id="11" w:name="_GoBack"/>
      <w:bookmarkEnd w:id="11"/>
    </w:p>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[DATE]</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4FEF">
      <w:pPr>
        <w:spacing w:after="0" w:line="240" w:lineRule="auto"/>
      </w:pPr>
      <w:r>
        <w:separator/>
      </w:r>
    </w:p>
  </w:endnote>
  <w:endnote w:type="continuationSeparator" w:id="0">
    <w:p w:rsidR="00000000" w:rsidRDefault="006D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6D4FE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4FEF">
      <w:pPr>
        <w:spacing w:after="0" w:line="240" w:lineRule="auto"/>
      </w:pPr>
      <w:r>
        <w:separator/>
      </w:r>
    </w:p>
  </w:footnote>
  <w:footnote w:type="continuationSeparator" w:id="0">
    <w:p w:rsidR="00000000" w:rsidRDefault="006D4F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6D4FEF"/>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D4FE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D4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tonclimes@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2519</Words>
  <Characters>14361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Alexandra Thomas</cp:lastModifiedBy>
  <cp:revision>2</cp:revision>
  <dcterms:created xsi:type="dcterms:W3CDTF">2021-08-24T19:02:00Z</dcterms:created>
  <dcterms:modified xsi:type="dcterms:W3CDTF">2021-08-24T19:02:00Z</dcterms:modified>
</cp:coreProperties>
</file>