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2D225A39" w:rsidR="00A011EC" w:rsidRPr="00697AAB" w:rsidRDefault="00A011EC" w:rsidP="00A011EC">
            <w:bookmarkStart w:id="1" w:name="a719409"/>
            <w:bookmarkEnd w:id="1"/>
            <w:r w:rsidRPr="00697AAB">
              <w:t xml:space="preserve">The </w:t>
            </w:r>
            <w:r w:rsidR="005A5571" w:rsidRPr="00697AAB">
              <w:t>Mayflower FC</w:t>
            </w:r>
            <w:r w:rsidR="00697AAB" w:rsidRPr="00697AAB">
              <w:t xml:space="preserve"> </w:t>
            </w:r>
            <w:r w:rsidRPr="00697AAB">
              <w:t>is committed to protecting the privacy and security of your personal information.</w:t>
            </w:r>
          </w:p>
          <w:p w14:paraId="1967B024" w14:textId="04FC182C" w:rsidR="00A011EC" w:rsidRPr="00697AAB" w:rsidRDefault="00A011EC" w:rsidP="00A011EC">
            <w:r w:rsidRPr="00697AAB">
              <w:t xml:space="preserve">This privacy notice describes how we collect and use personal information about you during and after your working relationship with us, in accordance with </w:t>
            </w:r>
            <w:r w:rsidRPr="00697AAB">
              <w:rPr>
                <w:rFonts w:eastAsiaTheme="minorEastAsia"/>
              </w:rPr>
              <w:t xml:space="preserve">the </w:t>
            </w:r>
            <w:r w:rsidR="65BA455B" w:rsidRPr="00697AAB">
              <w:rPr>
                <w:rFonts w:eastAsiaTheme="minorEastAsia"/>
              </w:rPr>
              <w:t>UK GDPR and Data Protection Act 2018</w:t>
            </w:r>
            <w:r w:rsidRPr="00697AAB">
              <w:rPr>
                <w:rFonts w:eastAsiaTheme="minorEastAsia"/>
              </w:rPr>
              <w:t>.</w:t>
            </w:r>
          </w:p>
          <w:p w14:paraId="39DD11D8" w14:textId="0D023A63" w:rsidR="00A011EC" w:rsidRPr="00697AAB" w:rsidRDefault="00A011EC" w:rsidP="00A011EC">
            <w:pPr>
              <w:rPr>
                <w:highlight w:val="yellow"/>
              </w:rPr>
            </w:pPr>
            <w:r w:rsidRPr="00697AAB">
              <w:t>It applies to all members of the organisation</w:t>
            </w:r>
            <w:r w:rsidR="00697AAB">
              <w:t>.</w:t>
            </w:r>
          </w:p>
        </w:tc>
      </w:tr>
    </w:tbl>
    <w:p w14:paraId="05BE64D0" w14:textId="77777777" w:rsidR="00A011EC" w:rsidRDefault="00A011EC" w:rsidP="00A011EC"/>
    <w:p w14:paraId="742E2F97" w14:textId="412780A6" w:rsidR="00A011EC" w:rsidRPr="00A011EC" w:rsidRDefault="00A011EC" w:rsidP="00A011EC">
      <w:r w:rsidRPr="00A011EC">
        <w:t xml:space="preserve">The </w:t>
      </w:r>
      <w:r w:rsidR="005A5571">
        <w:t xml:space="preserve">Mayflower FC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099DBC45" w:rsidR="00A011EC" w:rsidRPr="00A011EC" w:rsidRDefault="00A011EC" w:rsidP="00A011EC">
      <w:r w:rsidRPr="00A011EC">
        <w:t xml:space="preserve">The person responsible for data protection within our organisation is the </w:t>
      </w:r>
      <w:r w:rsidR="005A5571">
        <w:t xml:space="preserve">President </w:t>
      </w:r>
      <w:r w:rsidRPr="00A011EC">
        <w:t xml:space="preserve">who can be contacted at </w:t>
      </w:r>
      <w:r w:rsidR="006E1E8A">
        <w:t>cf4g24@soton.ac.uk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7A096F"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7A096F"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31471ABC" w:rsidR="00A011EC" w:rsidRPr="00A011EC" w:rsidRDefault="00A011EC" w:rsidP="00A011EC">
      <w:r w:rsidRPr="00697AAB">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697AAB" w:rsidRDefault="00A011EC" w:rsidP="00A011EC">
      <w:r w:rsidRPr="00A011EC">
        <w:t xml:space="preserve">We will share personal information with the University of Southampton Students’ Union as part of being an affiliated </w:t>
      </w:r>
      <w:r w:rsidRPr="00697AAB">
        <w:t xml:space="preserve">club or society, </w:t>
      </w:r>
      <w:proofErr w:type="gramStart"/>
      <w:r w:rsidRPr="00697AAB">
        <w:t>in order to</w:t>
      </w:r>
      <w:proofErr w:type="gramEnd"/>
      <w:r w:rsidRPr="00697AAB">
        <w:t xml:space="preserve"> process your membership, and to run the club or society.</w:t>
      </w:r>
    </w:p>
    <w:p w14:paraId="743A8F41" w14:textId="0E7E9A12" w:rsidR="00A011EC" w:rsidRPr="00A011EC" w:rsidRDefault="00A011EC" w:rsidP="00A011EC">
      <w:r w:rsidRPr="00697AAB">
        <w:t xml:space="preserve">We share some of your personal information with the University of Southampton, only where there is a specific need to, including for </w:t>
      </w:r>
      <w:r w:rsidR="00D92538" w:rsidRPr="00697AAB">
        <w:t>cross</w:t>
      </w:r>
      <w:r w:rsidR="00D92538">
        <w:t>-checking Sports Pass membership, risk assessments for matches, tours and trainings.</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78D6F13A" w:rsidR="00A011EC" w:rsidRPr="00A011EC" w:rsidRDefault="00A011EC" w:rsidP="00A011EC">
      <w:r w:rsidRPr="00A011EC">
        <w:t xml:space="preserve">We will only retain your personal information for as long as necessary to fulfil the purposes we collected it for, and usually for </w:t>
      </w:r>
      <w:r w:rsidR="00697AAB" w:rsidRPr="00697AAB">
        <w:t>t</w:t>
      </w:r>
      <w:r w:rsidR="00D92538" w:rsidRPr="00697AAB">
        <w:t>hree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lastRenderedPageBreak/>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469AA091" w:rsidR="00A011EC" w:rsidRPr="00A011EC" w:rsidRDefault="00A011EC" w:rsidP="00A011EC">
      <w:pPr>
        <w:rPr>
          <w:b/>
        </w:rPr>
      </w:pPr>
      <w:r w:rsidRPr="00A011EC">
        <w:rPr>
          <w:b/>
        </w:rPr>
        <w:t>Last updated</w:t>
      </w:r>
      <w:r w:rsidR="005A5571">
        <w:rPr>
          <w:b/>
        </w:rPr>
        <w:t xml:space="preserve">: </w:t>
      </w:r>
      <w:r w:rsidR="00697AAB">
        <w:rPr>
          <w:b/>
        </w:rPr>
        <w:t>02</w:t>
      </w:r>
      <w:r w:rsidR="005A5571">
        <w:rPr>
          <w:b/>
        </w:rPr>
        <w:t>/0</w:t>
      </w:r>
      <w:r w:rsidR="00697AAB">
        <w:rPr>
          <w:b/>
        </w:rPr>
        <w:t>9</w:t>
      </w:r>
      <w:r w:rsidR="005A5571">
        <w:rPr>
          <w:b/>
        </w:rPr>
        <w:t>/2026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E8C7AA" w14:textId="77777777" w:rsidR="00C975D9" w:rsidRDefault="00C975D9">
      <w:pPr>
        <w:spacing w:after="0" w:line="240" w:lineRule="auto"/>
      </w:pPr>
      <w:r>
        <w:separator/>
      </w:r>
    </w:p>
  </w:endnote>
  <w:endnote w:type="continuationSeparator" w:id="0">
    <w:p w14:paraId="3CE27949" w14:textId="77777777" w:rsidR="00C975D9" w:rsidRDefault="00C97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7A096F"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203507" w14:textId="77777777" w:rsidR="00C975D9" w:rsidRDefault="00C975D9">
      <w:pPr>
        <w:spacing w:after="0" w:line="240" w:lineRule="auto"/>
      </w:pPr>
      <w:r>
        <w:separator/>
      </w:r>
    </w:p>
  </w:footnote>
  <w:footnote w:type="continuationSeparator" w:id="0">
    <w:p w14:paraId="4FC48919" w14:textId="77777777" w:rsidR="00C975D9" w:rsidRDefault="00C975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07F22"/>
    <w:rsid w:val="00332B25"/>
    <w:rsid w:val="00403602"/>
    <w:rsid w:val="005A5571"/>
    <w:rsid w:val="00697AAB"/>
    <w:rsid w:val="006E1E8A"/>
    <w:rsid w:val="007A096F"/>
    <w:rsid w:val="00A011EC"/>
    <w:rsid w:val="00C975D9"/>
    <w:rsid w:val="00D92538"/>
    <w:rsid w:val="00DA5608"/>
    <w:rsid w:val="00F32CCE"/>
    <w:rsid w:val="00F37ED7"/>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2518</Words>
  <Characters>14354</Characters>
  <Application>Microsoft Office Word</Application>
  <DocSecurity>0</DocSecurity>
  <Lines>119</Lines>
  <Paragraphs>33</Paragraphs>
  <ScaleCrop>false</ScaleCrop>
  <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Connor Flynn (cf4g24)</cp:lastModifiedBy>
  <cp:revision>5</cp:revision>
  <dcterms:created xsi:type="dcterms:W3CDTF">2026-08-18T16:57:00Z</dcterms:created>
  <dcterms:modified xsi:type="dcterms:W3CDTF">2026-09-02T16:55:00Z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