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17D35F02" w:rsidR="00A011EC" w:rsidRPr="00A011EC" w:rsidRDefault="00A011EC" w:rsidP="00A011EC">
            <w:bookmarkStart w:id="1" w:name="a719409"/>
            <w:bookmarkEnd w:id="1"/>
            <w:r w:rsidRPr="00A011EC">
              <w:t>Th</w:t>
            </w:r>
            <w:r w:rsidR="00A70145">
              <w:t xml:space="preserve">e </w:t>
            </w:r>
            <w:r w:rsidR="00A70145" w:rsidRPr="00A70145">
              <w:t xml:space="preserve">University of Southampton History Netball Club </w:t>
            </w:r>
            <w:r w:rsidRPr="00A011EC">
              <w:t>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1C9D055D" w:rsidR="00A011EC" w:rsidRPr="00A011EC" w:rsidRDefault="00A011EC" w:rsidP="00A011EC">
      <w:r w:rsidRPr="00A011EC">
        <w:t>Th</w:t>
      </w:r>
      <w:r w:rsidR="00A70145">
        <w:t xml:space="preserve">e </w:t>
      </w:r>
      <w:r w:rsidR="00A70145" w:rsidRPr="00A70145">
        <w:t xml:space="preserve">University of Southampton History Netball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0251E51B" w:rsidR="00A011EC" w:rsidRPr="00A011EC" w:rsidRDefault="00A011EC" w:rsidP="00A011EC">
      <w:r w:rsidRPr="00A011EC">
        <w:t>The person responsible for data protection within our organisation is the</w:t>
      </w:r>
      <w:r w:rsidR="00A70145">
        <w:t xml:space="preserve"> President </w:t>
      </w:r>
      <w:r w:rsidRPr="00A011EC">
        <w:t xml:space="preserve">who can be contacted at </w:t>
      </w:r>
      <w:r w:rsidR="00A70145">
        <w:t>rm14g23@soton.ac.uk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6F1401BC" w14:textId="1C74A646" w:rsidR="00A011EC" w:rsidRPr="002C255C" w:rsidRDefault="00A011EC" w:rsidP="2E2CA934">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2552D3"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2552D3"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40B25E7E" w14:textId="671FC72E" w:rsidR="009765DB" w:rsidRPr="009765DB" w:rsidRDefault="009765DB" w:rsidP="009765DB">
      <w:r w:rsidRPr="009765DB">
        <w:t xml:space="preserve">We envisage that we will not hold information about criminal convictions. </w:t>
      </w:r>
    </w:p>
    <w:p w14:paraId="0AAFC9AD" w14:textId="44C5AA87" w:rsidR="00A011EC" w:rsidRPr="00A011EC" w:rsidRDefault="009765DB" w:rsidP="00A011EC">
      <w:r>
        <w:t xml:space="preserve">We </w:t>
      </w:r>
      <w:r w:rsidR="00A011EC" w:rsidRPr="00A011EC">
        <w:t xml:space="preserve">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AEC20C9" w14:textId="105C75D6" w:rsidR="00B342C9"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2945755" w14:textId="77777777" w:rsidR="00B342C9" w:rsidRPr="00B342C9" w:rsidRDefault="00B342C9" w:rsidP="00B342C9">
      <w:r w:rsidRPr="00B342C9">
        <w:t>We will share personal information with the University of Southampton Students’ Union as part of being an affiliated club or society, in order to process your membership, and to run the club or society.</w:t>
      </w:r>
    </w:p>
    <w:p w14:paraId="3BF53711" w14:textId="1F61E407" w:rsidR="00A011EC" w:rsidRDefault="00B342C9" w:rsidP="00A011EC">
      <w:r w:rsidRPr="00B342C9">
        <w:t>We may share your personal information with certain organisations overseas, including any airlines, hotels or events that may take place on a tour abroad, as part of arrangements related to your membership of the society.  In such cases, we will ask for your explicit consent prior to transmitting this information.</w:t>
      </w:r>
    </w:p>
    <w:p w14:paraId="7E68F93C" w14:textId="3D96F1D1" w:rsidR="00B342C9" w:rsidRPr="00A011EC" w:rsidRDefault="00B342C9"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10AC0178" w:rsidR="00A011EC" w:rsidRPr="00A011EC" w:rsidRDefault="00A011EC" w:rsidP="00A011EC">
      <w:r w:rsidRPr="00A011EC">
        <w:t>We will only retain your personal information for as long as necessary to fulfil the purposes we collected it for, and usually fo</w:t>
      </w:r>
      <w:r w:rsidR="009A24C6">
        <w:t xml:space="preserve">r 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57126915" w:rsidR="00A011EC" w:rsidRPr="00A011EC" w:rsidRDefault="00A011EC" w:rsidP="00A011EC">
      <w:pPr>
        <w:rPr>
          <w:b/>
        </w:rPr>
      </w:pPr>
      <w:r w:rsidRPr="00A011EC">
        <w:rPr>
          <w:b/>
        </w:rPr>
        <w:t>Last updated</w:t>
      </w:r>
      <w:r w:rsidR="000E4C9C">
        <w:rPr>
          <w:b/>
        </w:rPr>
        <w:t xml:space="preserve">: </w:t>
      </w:r>
      <w:r w:rsidR="002552D3">
        <w:rPr>
          <w:b/>
        </w:rPr>
        <w:t xml:space="preserve">28/06/2025 </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C57E" w14:textId="77777777" w:rsidR="0069053B" w:rsidRDefault="00F32CCE">
      <w:pPr>
        <w:spacing w:after="0" w:line="240" w:lineRule="auto"/>
      </w:pPr>
      <w:r>
        <w:separator/>
      </w:r>
    </w:p>
  </w:endnote>
  <w:endnote w:type="continuationSeparator" w:id="0">
    <w:p w14:paraId="51A45A61" w14:textId="77777777" w:rsidR="0069053B" w:rsidRDefault="00F3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2552D3"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16B6" w14:textId="77777777" w:rsidR="0069053B" w:rsidRDefault="00F32CCE">
      <w:pPr>
        <w:spacing w:after="0" w:line="240" w:lineRule="auto"/>
      </w:pPr>
      <w:r>
        <w:separator/>
      </w:r>
    </w:p>
  </w:footnote>
  <w:footnote w:type="continuationSeparator" w:id="0">
    <w:p w14:paraId="64F84891" w14:textId="77777777" w:rsidR="0069053B" w:rsidRDefault="00F32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E4C9C"/>
    <w:rsid w:val="002552D3"/>
    <w:rsid w:val="002C255C"/>
    <w:rsid w:val="00316F67"/>
    <w:rsid w:val="00332B25"/>
    <w:rsid w:val="005773B1"/>
    <w:rsid w:val="0069053B"/>
    <w:rsid w:val="009765DB"/>
    <w:rsid w:val="009A24C6"/>
    <w:rsid w:val="00A011EC"/>
    <w:rsid w:val="00A70145"/>
    <w:rsid w:val="00B342C9"/>
    <w:rsid w:val="00D13E48"/>
    <w:rsid w:val="00DB64D6"/>
    <w:rsid w:val="00F32CCE"/>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058">
      <w:bodyDiv w:val="1"/>
      <w:marLeft w:val="0"/>
      <w:marRight w:val="0"/>
      <w:marTop w:val="0"/>
      <w:marBottom w:val="0"/>
      <w:divBdr>
        <w:top w:val="none" w:sz="0" w:space="0" w:color="auto"/>
        <w:left w:val="none" w:sz="0" w:space="0" w:color="auto"/>
        <w:bottom w:val="none" w:sz="0" w:space="0" w:color="auto"/>
        <w:right w:val="none" w:sz="0" w:space="0" w:color="auto"/>
      </w:divBdr>
    </w:div>
    <w:div w:id="506099752">
      <w:bodyDiv w:val="1"/>
      <w:marLeft w:val="0"/>
      <w:marRight w:val="0"/>
      <w:marTop w:val="0"/>
      <w:marBottom w:val="0"/>
      <w:divBdr>
        <w:top w:val="none" w:sz="0" w:space="0" w:color="auto"/>
        <w:left w:val="none" w:sz="0" w:space="0" w:color="auto"/>
        <w:bottom w:val="none" w:sz="0" w:space="0" w:color="auto"/>
        <w:right w:val="none" w:sz="0" w:space="0" w:color="auto"/>
      </w:divBdr>
    </w:div>
    <w:div w:id="606085829">
      <w:bodyDiv w:val="1"/>
      <w:marLeft w:val="0"/>
      <w:marRight w:val="0"/>
      <w:marTop w:val="0"/>
      <w:marBottom w:val="0"/>
      <w:divBdr>
        <w:top w:val="none" w:sz="0" w:space="0" w:color="auto"/>
        <w:left w:val="none" w:sz="0" w:space="0" w:color="auto"/>
        <w:bottom w:val="none" w:sz="0" w:space="0" w:color="auto"/>
        <w:right w:val="none" w:sz="0" w:space="0" w:color="auto"/>
      </w:divBdr>
    </w:div>
    <w:div w:id="1244951272">
      <w:bodyDiv w:val="1"/>
      <w:marLeft w:val="0"/>
      <w:marRight w:val="0"/>
      <w:marTop w:val="0"/>
      <w:marBottom w:val="0"/>
      <w:divBdr>
        <w:top w:val="none" w:sz="0" w:space="0" w:color="auto"/>
        <w:left w:val="none" w:sz="0" w:space="0" w:color="auto"/>
        <w:bottom w:val="none" w:sz="0" w:space="0" w:color="auto"/>
        <w:right w:val="none" w:sz="0" w:space="0" w:color="auto"/>
      </w:divBdr>
    </w:div>
    <w:div w:id="1330788794">
      <w:bodyDiv w:val="1"/>
      <w:marLeft w:val="0"/>
      <w:marRight w:val="0"/>
      <w:marTop w:val="0"/>
      <w:marBottom w:val="0"/>
      <w:divBdr>
        <w:top w:val="none" w:sz="0" w:space="0" w:color="auto"/>
        <w:left w:val="none" w:sz="0" w:space="0" w:color="auto"/>
        <w:bottom w:val="none" w:sz="0" w:space="0" w:color="auto"/>
        <w:right w:val="none" w:sz="0" w:space="0" w:color="auto"/>
      </w:divBdr>
    </w:div>
    <w:div w:id="14215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3C11A-3ECD-4393-BDB2-AD305EF7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2748</Words>
  <Characters>14460</Characters>
  <Application>Microsoft Office Word</Application>
  <DocSecurity>0</DocSecurity>
  <Lines>237</Lines>
  <Paragraphs>143</Paragraphs>
  <ScaleCrop>false</ScaleCrop>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Ruby Mann</cp:lastModifiedBy>
  <cp:revision>10</cp:revision>
  <dcterms:created xsi:type="dcterms:W3CDTF">2025-06-28T16:47:00Z</dcterms:created>
  <dcterms:modified xsi:type="dcterms:W3CDTF">2025-08-15T12:55:00Z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GrammarlyDocumentId">
    <vt:lpwstr>012a2953-5590-4a02-a439-a2302112b6da</vt:lpwstr>
  </property>
</Properties>
</file>