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E330D">
              <w:t>University of Southampton Amnesty International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E330D" w:rsidP="00A011EC">
      <w:r>
        <w:t xml:space="preserve">The University of Southampton Amnesty International Society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E330D">
        <w:t>Vice President</w:t>
      </w:r>
      <w:r w:rsidRPr="00A011EC">
        <w:t xml:space="preserve"> who can be contacted at </w:t>
      </w:r>
      <w:r w:rsidR="00AE330D" w:rsidRPr="00AE330D">
        <w:t>jjp2g15@soton.ac.uk</w:t>
      </w:r>
      <w:r w:rsidRPr="00AE330D">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E330D">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7206DD">
        <w:t xml:space="preserve">We share some of your personal information with the University of Southampton, only where there is a specific need to, including for </w:t>
      </w:r>
      <w:r w:rsidR="007206DD">
        <w:t>event organisation.</w:t>
      </w:r>
    </w:p>
    <w:p w:rsidR="00A011EC" w:rsidRPr="00A011EC" w:rsidRDefault="00A011EC" w:rsidP="00A011EC">
      <w:r w:rsidRPr="007206DD">
        <w:t>We share some of your personal information with</w:t>
      </w:r>
      <w:r w:rsidR="007206DD">
        <w:t xml:space="preserve"> Amnesty international </w:t>
      </w:r>
      <w:r w:rsidRPr="007206DD">
        <w:t xml:space="preserve">for the purposes </w:t>
      </w:r>
      <w:proofErr w:type="gramStart"/>
      <w:r w:rsidRPr="007206DD">
        <w:t xml:space="preserve">of </w:t>
      </w:r>
      <w:r w:rsidR="007206DD">
        <w:t xml:space="preserve"> attending</w:t>
      </w:r>
      <w:proofErr w:type="gramEnd"/>
      <w:r w:rsidR="007206DD">
        <w:t xml:space="preserve"> events. </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E330D">
        <w:t xml:space="preserve">1 year </w:t>
      </w:r>
      <w:r w:rsidRPr="00A011EC">
        <w:t>after your membership ceases. This may include for the purposes of satisfying any legal, accounti</w:t>
      </w:r>
      <w:r w:rsidR="00AE330D">
        <w:t>ng, or reporting requirements. T</w:t>
      </w:r>
      <w:r w:rsidRPr="00A011EC">
        <w:t xml:space="preserve">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bookmarkStart w:id="11" w:name="_GoBack"/>
      <w:bookmarkEnd w:id="11"/>
    </w:p>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E330D">
        <w:rPr>
          <w:b/>
        </w:rPr>
        <w:t xml:space="preserve">: </w:t>
      </w:r>
      <w:r w:rsidR="00AE330D">
        <w:rPr>
          <w:b/>
        </w:rPr>
        <w:t>26/09/18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B2" w:rsidRDefault="00302EB2">
      <w:pPr>
        <w:spacing w:after="0" w:line="240" w:lineRule="auto"/>
      </w:pPr>
      <w:r>
        <w:separator/>
      </w:r>
    </w:p>
  </w:endnote>
  <w:endnote w:type="continuationSeparator" w:id="0">
    <w:p w:rsidR="00302EB2" w:rsidRDefault="0030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B2" w:rsidRDefault="00302EB2">
      <w:pPr>
        <w:spacing w:after="0" w:line="240" w:lineRule="auto"/>
      </w:pPr>
      <w:r>
        <w:separator/>
      </w:r>
    </w:p>
  </w:footnote>
  <w:footnote w:type="continuationSeparator" w:id="0">
    <w:p w:rsidR="00302EB2" w:rsidRDefault="00302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02EB2"/>
    <w:rsid w:val="00332B25"/>
    <w:rsid w:val="0065473B"/>
    <w:rsid w:val="007206DD"/>
    <w:rsid w:val="00A011EC"/>
    <w:rsid w:val="00AE330D"/>
    <w:rsid w:val="00F4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2A4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stephenson l.j. (ljs3g16)</cp:lastModifiedBy>
  <cp:revision>3</cp:revision>
  <dcterms:created xsi:type="dcterms:W3CDTF">2018-08-26T20:45:00Z</dcterms:created>
  <dcterms:modified xsi:type="dcterms:W3CDTF">2018-08-30T22:26:00Z</dcterms:modified>
</cp:coreProperties>
</file>