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31F0A07E" w:rsidR="00A011EC" w:rsidRPr="00A011EC" w:rsidRDefault="00A011EC" w:rsidP="00A011EC">
            <w:bookmarkStart w:id="1" w:name="a719409"/>
            <w:bookmarkEnd w:id="1"/>
            <w:r w:rsidRPr="00A011EC">
              <w:t xml:space="preserve">The </w:t>
            </w:r>
            <w:r w:rsidR="001C510D" w:rsidRPr="001C510D">
              <w:t xml:space="preserve">University of Southampton Medics Music Society “Jamsoc”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084DE67" w:rsidR="00A011EC" w:rsidRPr="00A011EC" w:rsidRDefault="001C510D" w:rsidP="00A011EC">
      <w:r>
        <w:t xml:space="preserve">Jamsoc </w:t>
      </w:r>
      <w:r w:rsidRPr="00A011EC">
        <w:t>is</w:t>
      </w:r>
      <w:r w:rsidR="00A011EC" w:rsidRPr="00A011EC">
        <w:t xml:space="preserve"> a "data controller". This means that we are responsible for deciding how we hold and use personal information about you. We are required under data protection legislation to notify you of the information contained in this privacy notice.</w:t>
      </w:r>
    </w:p>
    <w:p w14:paraId="2AE49E41" w14:textId="7215C8B4" w:rsidR="00A011EC" w:rsidRPr="00A011EC" w:rsidRDefault="00A011EC" w:rsidP="00A011EC">
      <w:r w:rsidRPr="00A011EC">
        <w:t xml:space="preserve">The person responsible for data protection within our organisation is the </w:t>
      </w:r>
      <w:r w:rsidR="001C510D">
        <w:t>President</w:t>
      </w:r>
      <w:r w:rsidR="00FC13FA">
        <w:t xml:space="preserve"> </w:t>
      </w:r>
      <w:r w:rsidRPr="00A011EC">
        <w:t xml:space="preserve">who can be contacted at </w:t>
      </w:r>
      <w:r w:rsidR="00FC13FA">
        <w:t>ag1u25@soton.ac.uk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6F1401BC" w14:textId="693D4257" w:rsidR="00A011EC" w:rsidRPr="001C510D" w:rsidRDefault="00A011EC" w:rsidP="2E2CA934">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6C762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6C762E"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06B30611"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r w:rsidR="001C510D" w:rsidRPr="00A011EC">
              <w:t>provided,</w:t>
            </w:r>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46448649" w:rsidR="00A011EC" w:rsidRPr="00A011EC" w:rsidRDefault="00A011EC" w:rsidP="00A011EC">
      <w:r w:rsidRPr="001C510D">
        <w:t xml:space="preserve">We envisage that we </w:t>
      </w:r>
      <w:r w:rsidR="001C510D" w:rsidRPr="001C510D">
        <w:t>will not</w:t>
      </w:r>
      <w:r w:rsidRPr="001C510D">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BD0189">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38A30591" w:rsidR="00A011EC" w:rsidRPr="00B02EEC" w:rsidRDefault="00A011EC" w:rsidP="00A011EC">
      <w:r w:rsidRPr="00B02EEC">
        <w:t xml:space="preserve">We share some of your personal information with the University of Southampton, only where there is a specific need to, including </w:t>
      </w:r>
      <w:r w:rsidR="00B02EEC" w:rsidRPr="00B02EEC">
        <w:t>Member details or Emergency Situations</w:t>
      </w:r>
      <w:r w:rsidRPr="00B02EEC">
        <w:t>.</w:t>
      </w:r>
    </w:p>
    <w:p w14:paraId="0596A38F" w14:textId="32E20275" w:rsidR="00A011EC" w:rsidRPr="00B02EEC" w:rsidRDefault="00A011EC" w:rsidP="00A011EC">
      <w:r w:rsidRPr="00B02EEC">
        <w:t xml:space="preserve">We share some of your personal information with </w:t>
      </w:r>
      <w:r w:rsidR="00B02EEC" w:rsidRPr="00B02EEC">
        <w:t>venues or event organisers</w:t>
      </w:r>
      <w:r w:rsidRPr="00B02EEC">
        <w:t xml:space="preserve"> for the purposes </w:t>
      </w:r>
      <w:r w:rsidR="00B02EEC" w:rsidRPr="00B02EEC">
        <w:t>of a smooth running of performances or ‘gigs’ – members may be assigned as a point of contact</w:t>
      </w:r>
      <w:r w:rsidRPr="00B02EEC">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4D0711E" w:rsidR="00A011EC" w:rsidRPr="00A011EC" w:rsidRDefault="00A011EC" w:rsidP="00A011EC">
      <w:r w:rsidRPr="00A011EC">
        <w:t xml:space="preserve">We will only retain your personal information for as long as necessary to fulfil the purposes we collected it for, and usually for </w:t>
      </w:r>
      <w:r w:rsidR="00B02EEC">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0048D234" w:rsidR="00A011EC" w:rsidRPr="00A011EC" w:rsidRDefault="00A011EC" w:rsidP="00A011EC">
      <w:pPr>
        <w:rPr>
          <w:b/>
        </w:rPr>
      </w:pPr>
      <w:r w:rsidRPr="00A011EC">
        <w:rPr>
          <w:b/>
        </w:rPr>
        <w:t>Last updated</w:t>
      </w:r>
      <w:r w:rsidR="00B02EEC">
        <w:rPr>
          <w:b/>
        </w:rPr>
        <w:t>: 30/08/2026</w:t>
      </w:r>
    </w:p>
    <w:p w14:paraId="266A45FD" w14:textId="77777777" w:rsidR="00A011EC" w:rsidRPr="00A011EC" w:rsidRDefault="00A011EC" w:rsidP="00A011EC"/>
    <w:p w14:paraId="560BC4F0" w14:textId="77777777" w:rsidR="00064687" w:rsidRDefault="00064687"/>
    <w:sectPr w:rsidR="00064687" w:rsidSect="00BD0189">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85C88" w14:textId="77777777" w:rsidR="000D0241" w:rsidRDefault="000D0241">
      <w:pPr>
        <w:spacing w:after="0" w:line="240" w:lineRule="auto"/>
      </w:pPr>
      <w:r>
        <w:separator/>
      </w:r>
    </w:p>
  </w:endnote>
  <w:endnote w:type="continuationSeparator" w:id="0">
    <w:p w14:paraId="1893D1A0" w14:textId="77777777" w:rsidR="000D0241" w:rsidRDefault="000D0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6C762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53546" w14:textId="77777777" w:rsidR="000D0241" w:rsidRDefault="000D0241">
      <w:pPr>
        <w:spacing w:after="0" w:line="240" w:lineRule="auto"/>
      </w:pPr>
      <w:r>
        <w:separator/>
      </w:r>
    </w:p>
  </w:footnote>
  <w:footnote w:type="continuationSeparator" w:id="0">
    <w:p w14:paraId="5C0208C1" w14:textId="77777777" w:rsidR="000D0241" w:rsidRDefault="000D0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D0241"/>
    <w:rsid w:val="001B1F85"/>
    <w:rsid w:val="001C510D"/>
    <w:rsid w:val="002002BE"/>
    <w:rsid w:val="00332B25"/>
    <w:rsid w:val="004769F2"/>
    <w:rsid w:val="005860B1"/>
    <w:rsid w:val="006C762E"/>
    <w:rsid w:val="00A011EC"/>
    <w:rsid w:val="00AC0D42"/>
    <w:rsid w:val="00B02EEC"/>
    <w:rsid w:val="00BD0189"/>
    <w:rsid w:val="00EE049B"/>
    <w:rsid w:val="00F32CCE"/>
    <w:rsid w:val="00FC13FA"/>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8E48D9B"/>
  <w15:chartTrackingRefBased/>
  <w15:docId w15:val="{CD5413E3-DC1E-41C2-A497-BDA798186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10" ma:contentTypeDescription="Create a new document." ma:contentTypeScope="" ma:versionID="2b45714859f99cf1913ff08c06f29e5e">
  <xsd:schema xmlns:xsd="http://www.w3.org/2001/XMLSchema" xmlns:xs="http://www.w3.org/2001/XMLSchema" xmlns:p="http://schemas.microsoft.com/office/2006/metadata/properties" xmlns:ns3="28e3651d-45e5-4f20-b2bc-59d9fb77d9fa" targetNamespace="http://schemas.microsoft.com/office/2006/metadata/properties" ma:root="true" ma:fieldsID="85611dfb326304c1d571ff496919106e"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 ds:uri="28e3651d-45e5-4f20-b2bc-59d9fb77d9fa"/>
  </ds:schemaRefs>
</ds:datastoreItem>
</file>

<file path=customXml/itemProps3.xml><?xml version="1.0" encoding="utf-8"?>
<ds:datastoreItem xmlns:ds="http://schemas.openxmlformats.org/officeDocument/2006/customXml" ds:itemID="{B7F6C15E-E439-49BC-9E5A-239487CAB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Aarini Ghosh (ag1u25)</cp:lastModifiedBy>
  <cp:revision>2</cp:revision>
  <dcterms:created xsi:type="dcterms:W3CDTF">2026-08-30T09:40:00Z</dcterms:created>
  <dcterms:modified xsi:type="dcterms:W3CDTF">2026-08-30T09:43:00Z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0x010100829D93C0EA978F4D8BF0C5CA05649C4C</vt:lpwstr>
  </property>
</Properties>
</file>