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2497C3A3">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230B083C" w:rsidR="00A011EC" w:rsidRPr="00A011EC" w:rsidRDefault="00A011EC" w:rsidP="00A011EC">
            <w:bookmarkStart w:id="1" w:name="a719409"/>
            <w:bookmarkEnd w:id="1"/>
            <w:r>
              <w:t xml:space="preserve">The </w:t>
            </w:r>
            <w:r w:rsidRPr="2497C3A3">
              <w:rPr>
                <w:highlight w:val="yellow"/>
              </w:rPr>
              <w:t>[</w:t>
            </w:r>
            <w:r w:rsidR="465BDB4E" w:rsidRPr="2497C3A3">
              <w:rPr>
                <w:highlight w:val="yellow"/>
              </w:rPr>
              <w:t>University of Southampton Business Society</w:t>
            </w:r>
            <w:r w:rsidRPr="2497C3A3">
              <w:rPr>
                <w:highlight w:val="yellow"/>
              </w:rPr>
              <w:t>]</w:t>
            </w:r>
            <w:r>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0956CADC" w:rsidR="00A011EC" w:rsidRPr="00A011EC" w:rsidRDefault="00A011EC" w:rsidP="2497C3A3">
      <w:r>
        <w:t xml:space="preserve">The </w:t>
      </w:r>
      <w:r w:rsidRPr="2497C3A3">
        <w:rPr>
          <w:highlight w:val="yellow"/>
        </w:rPr>
        <w:t>[</w:t>
      </w:r>
      <w:r w:rsidR="58A2F3AC" w:rsidRPr="2497C3A3">
        <w:rPr>
          <w:highlight w:val="yellow"/>
        </w:rPr>
        <w:t>University of Southampton Business Society</w:t>
      </w:r>
      <w:r w:rsidRPr="2497C3A3">
        <w:rPr>
          <w:highlight w:val="yellow"/>
        </w:rPr>
        <w:t>]</w:t>
      </w:r>
      <w:r>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400F17B6" w:rsidR="00A011EC" w:rsidRPr="00A011EC" w:rsidRDefault="00A011EC" w:rsidP="00A011EC">
      <w:r>
        <w:t xml:space="preserve">The person responsible for data protection within our organisation is the </w:t>
      </w:r>
      <w:r w:rsidRPr="2497C3A3">
        <w:rPr>
          <w:highlight w:val="yellow"/>
        </w:rPr>
        <w:t>[President, Treasurer, Secretary]</w:t>
      </w:r>
      <w:r>
        <w:t xml:space="preserve"> who can be contacted at </w:t>
      </w:r>
      <w:r w:rsidRPr="2497C3A3">
        <w:rPr>
          <w:highlight w:val="yellow"/>
        </w:rPr>
        <w:t>[</w:t>
      </w:r>
      <w:r w:rsidR="47ECF900" w:rsidRPr="2497C3A3">
        <w:rPr>
          <w:highlight w:val="yellow"/>
        </w:rPr>
        <w:t>bussoc@soton.ac.uk</w:t>
      </w:r>
      <w:r w:rsidRPr="2497C3A3">
        <w:rPr>
          <w:highlight w:val="yellow"/>
        </w:rPr>
        <w:t>].</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41B5CC6D" w14:textId="77777777" w:rsidR="00A011EC" w:rsidRPr="00A011EC" w:rsidRDefault="00A011EC" w:rsidP="00A011EC">
      <w:pPr>
        <w:pStyle w:val="ListParagraph"/>
        <w:numPr>
          <w:ilvl w:val="0"/>
          <w:numId w:val="1"/>
        </w:numPr>
      </w:pPr>
      <w:r w:rsidRPr="00A011EC">
        <w:t>Copy of driving licence.</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lastRenderedPageBreak/>
        <w:t>We need all the categories of information in the list above (see “</w:t>
      </w:r>
      <w:r>
        <w:fldChar w:fldCharType="begin"/>
      </w:r>
      <w:r>
        <w:instrText xml:space="preserve">REF a486023 \h  \* MERGEFORMAT </w:instrText>
      </w:r>
      <w:r>
        <w:fldChar w:fldCharType="separate"/>
      </w:r>
      <w:r>
        <w:t>The kind of information we hold about you</w:t>
      </w:r>
      <w:r>
        <w:fldChar w:fldCharType="end"/>
      </w:r>
      <w:r>
        <w:t xml:space="preserve">”) primarily to allow us to perform our contract with you and to enable us to comply with legal obligations. In some </w:t>
      </w:r>
      <w:proofErr w:type="gramStart"/>
      <w:r>
        <w:t>cases</w:t>
      </w:r>
      <w:proofErr w:type="gramEnd"/>
      <w:r>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50ACDE35" w14:textId="77777777" w:rsidR="00882FA9"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882FA9"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lastRenderedPageBreak/>
              <w:t>4. Where it is needed to assess your working capacity on health grounds, subject to appropriate confidentiality safeguards.</w:t>
            </w:r>
          </w:p>
          <w:p w14:paraId="48529C87"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w:t>
            </w:r>
            <w:proofErr w:type="gramStart"/>
            <w:r w:rsidRPr="00A011EC">
              <w:t>are not capable of giving</w:t>
            </w:r>
            <w:proofErr w:type="gramEnd"/>
            <w:r w:rsidRPr="00A011EC">
              <w:t xml:space="preserve">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w:t>
            </w:r>
            <w:proofErr w:type="gramStart"/>
            <w:r w:rsidRPr="00A011EC">
              <w:t>are not capable of giving</w:t>
            </w:r>
            <w:proofErr w:type="gramEnd"/>
            <w:r w:rsidRPr="00A011EC">
              <w:t xml:space="preserve"> your consent, or where you have already made the information public. </w:t>
            </w:r>
          </w:p>
          <w:p w14:paraId="732343DE"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45B94640" w14:textId="77777777" w:rsidR="00A011EC" w:rsidRDefault="00A011EC" w:rsidP="00A011EC">
      <w:pPr>
        <w:rPr>
          <w:highlight w:val="yellow"/>
        </w:rPr>
      </w:pPr>
    </w:p>
    <w:p w14:paraId="6FC8F018" w14:textId="186E36E2" w:rsidR="00A011EC" w:rsidRPr="00A011EC" w:rsidRDefault="00A011EC" w:rsidP="00A011EC">
      <w:r w:rsidRPr="2497C3A3">
        <w:rPr>
          <w:highlight w:val="yellow"/>
        </w:rPr>
        <w:t xml:space="preserve">We envisage that we </w:t>
      </w:r>
      <w:r w:rsidR="00332B25" w:rsidRPr="2497C3A3">
        <w:rPr>
          <w:highlight w:val="yellow"/>
        </w:rPr>
        <w:t>[</w:t>
      </w:r>
      <w:r w:rsidRPr="2497C3A3">
        <w:rPr>
          <w:highlight w:val="yellow"/>
        </w:rPr>
        <w:t>will not</w:t>
      </w:r>
      <w:r w:rsidR="00332B25" w:rsidRPr="2497C3A3">
        <w:rPr>
          <w:highlight w:val="yellow"/>
        </w:rPr>
        <w:t>]</w:t>
      </w:r>
      <w:r w:rsidRPr="2497C3A3">
        <w:rPr>
          <w:highlight w:val="yellow"/>
        </w:rPr>
        <w:t xml:space="preserve"> hold information about criminal convictions.</w:t>
      </w:r>
      <w:r>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w:t>
      </w:r>
      <w:proofErr w:type="gramStart"/>
      <w:r w:rsidRPr="00A011EC">
        <w:t>you</w:t>
      </w:r>
      <w:proofErr w:type="gramEnd"/>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743A8F41" w14:textId="6014CD33" w:rsidR="00A011EC" w:rsidRPr="00A011EC" w:rsidRDefault="00A011EC" w:rsidP="2497C3A3">
      <w:r w:rsidRPr="2497C3A3">
        <w:rPr>
          <w:highlight w:val="yellow"/>
        </w:rPr>
        <w:t xml:space="preserve">We share some of your personal information with the University of Southampton, only where there is a specific need to, including for </w:t>
      </w:r>
      <w:r w:rsidR="1BAAFFBD" w:rsidRPr="2497C3A3">
        <w:rPr>
          <w:highlight w:val="yellow"/>
        </w:rPr>
        <w:t xml:space="preserve">the delivery of </w:t>
      </w:r>
      <w:r w:rsidR="36E4C5D7" w:rsidRPr="2497C3A3">
        <w:rPr>
          <w:highlight w:val="yellow"/>
        </w:rPr>
        <w:t>the University of Southampton Business Society’s events, services</w:t>
      </w:r>
      <w:r w:rsidR="1CD06F6F" w:rsidRPr="2497C3A3">
        <w:rPr>
          <w:highlight w:val="yellow"/>
        </w:rPr>
        <w:t>, or activities</w:t>
      </w:r>
      <w:r w:rsidRPr="2497C3A3">
        <w:rPr>
          <w:highlight w:val="yellow"/>
        </w:rPr>
        <w:t>.</w:t>
      </w:r>
    </w:p>
    <w:p w14:paraId="0596A38F" w14:textId="119089E7" w:rsidR="00A011EC" w:rsidRPr="00A011EC" w:rsidRDefault="00A011EC" w:rsidP="2497C3A3">
      <w:pPr>
        <w:rPr>
          <w:highlight w:val="yellow"/>
        </w:rPr>
      </w:pPr>
      <w:r w:rsidRPr="2497C3A3">
        <w:rPr>
          <w:highlight w:val="yellow"/>
        </w:rPr>
        <w:t>We share some of your personal information with</w:t>
      </w:r>
      <w:r w:rsidR="37FE45E5" w:rsidRPr="2497C3A3">
        <w:rPr>
          <w:highlight w:val="yellow"/>
        </w:rPr>
        <w:t xml:space="preserve"> our corporate partners</w:t>
      </w:r>
      <w:r w:rsidRPr="2497C3A3">
        <w:rPr>
          <w:highlight w:val="yellow"/>
        </w:rPr>
        <w:t xml:space="preserve"> for the purposes of </w:t>
      </w:r>
      <w:r w:rsidR="6F42CA48" w:rsidRPr="2497C3A3">
        <w:rPr>
          <w:highlight w:val="yellow"/>
        </w:rPr>
        <w:t>fulfilling sponsorship conditions</w:t>
      </w:r>
      <w:r w:rsidRPr="2497C3A3">
        <w:rPr>
          <w:highlight w:val="yellow"/>
        </w:rPr>
        <w:t>.</w:t>
      </w:r>
    </w:p>
    <w:p w14:paraId="7F0D4AA2" w14:textId="7724FC47" w:rsidR="00A011EC" w:rsidRDefault="00A011EC" w:rsidP="00A011EC">
      <w:r w:rsidRPr="2497C3A3">
        <w:rPr>
          <w:highlight w:val="yellow"/>
        </w:rPr>
        <w:t xml:space="preserve">We may share your personal information with certain organisations overseas, including </w:t>
      </w:r>
      <w:r w:rsidR="5D68AAA4" w:rsidRPr="2497C3A3">
        <w:rPr>
          <w:highlight w:val="yellow"/>
        </w:rPr>
        <w:t>any relevant tour or travel agencies</w:t>
      </w:r>
      <w:r w:rsidRPr="2497C3A3">
        <w:rPr>
          <w:highlight w:val="yellow"/>
        </w:rPr>
        <w:t>, as part of arrangements related to your membership of the society.  In such cases, we will ask for your explicit consent prior to transmitting this information.</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0F73B2C5" w:rsidR="00A011EC" w:rsidRPr="00A011EC" w:rsidRDefault="00A011EC" w:rsidP="2497C3A3">
      <w:r>
        <w:t xml:space="preserve">We will only retain your personal information for as long as necessary to fulfil the purposes we collected it for, and usually for </w:t>
      </w:r>
      <w:r w:rsidR="00A44A89">
        <w:t>2 years</w:t>
      </w:r>
      <w:r>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lastRenderedPageBreak/>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1E37AA16" w:rsidR="00A011EC" w:rsidRPr="00A011EC" w:rsidRDefault="00A011EC" w:rsidP="2497C3A3">
      <w:pPr>
        <w:rPr>
          <w:b/>
          <w:bCs/>
          <w:highlight w:val="yellow"/>
        </w:rPr>
      </w:pPr>
      <w:r w:rsidRPr="2497C3A3">
        <w:rPr>
          <w:b/>
          <w:bCs/>
        </w:rPr>
        <w:t>Last updated</w:t>
      </w:r>
      <w:r w:rsidRPr="2497C3A3">
        <w:rPr>
          <w:b/>
          <w:bCs/>
          <w:highlight w:val="yellow"/>
        </w:rPr>
        <w:t xml:space="preserve">: </w:t>
      </w:r>
      <w:r w:rsidR="22A24D3B" w:rsidRPr="2497C3A3">
        <w:rPr>
          <w:b/>
          <w:bCs/>
          <w:highlight w:val="yellow"/>
        </w:rPr>
        <w:t>0</w:t>
      </w:r>
      <w:r w:rsidR="00A44A89">
        <w:rPr>
          <w:b/>
          <w:bCs/>
          <w:highlight w:val="yellow"/>
        </w:rPr>
        <w:t>3</w:t>
      </w:r>
      <w:r w:rsidR="22A24D3B" w:rsidRPr="2497C3A3">
        <w:rPr>
          <w:b/>
          <w:bCs/>
          <w:highlight w:val="yellow"/>
        </w:rPr>
        <w:t>/09/2026</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25B56" w14:textId="77777777" w:rsidR="00882FA9" w:rsidRDefault="00882FA9">
      <w:pPr>
        <w:spacing w:after="0" w:line="240" w:lineRule="auto"/>
      </w:pPr>
      <w:r>
        <w:separator/>
      </w:r>
    </w:p>
  </w:endnote>
  <w:endnote w:type="continuationSeparator" w:id="0">
    <w:p w14:paraId="14DB1042" w14:textId="77777777" w:rsidR="00882FA9" w:rsidRDefault="00882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882FA9"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FF283" w14:textId="77777777" w:rsidR="00882FA9" w:rsidRDefault="00882FA9">
      <w:pPr>
        <w:spacing w:after="0" w:line="240" w:lineRule="auto"/>
      </w:pPr>
      <w:r>
        <w:separator/>
      </w:r>
    </w:p>
  </w:footnote>
  <w:footnote w:type="continuationSeparator" w:id="0">
    <w:p w14:paraId="78F0C486" w14:textId="77777777" w:rsidR="00882FA9" w:rsidRDefault="00882F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5E5DDB"/>
    <w:rsid w:val="007038E4"/>
    <w:rsid w:val="00882FA9"/>
    <w:rsid w:val="00A011EC"/>
    <w:rsid w:val="00A44A89"/>
    <w:rsid w:val="00F32CCE"/>
    <w:rsid w:val="03E656D9"/>
    <w:rsid w:val="07E1AFAD"/>
    <w:rsid w:val="1BAAFFBD"/>
    <w:rsid w:val="1CD06F6F"/>
    <w:rsid w:val="1D551134"/>
    <w:rsid w:val="22A24D3B"/>
    <w:rsid w:val="2497C3A3"/>
    <w:rsid w:val="2CC4DA65"/>
    <w:rsid w:val="2E2CA934"/>
    <w:rsid w:val="3267B8EF"/>
    <w:rsid w:val="36E4C5D7"/>
    <w:rsid w:val="37FE45E5"/>
    <w:rsid w:val="3B179B29"/>
    <w:rsid w:val="3CBB82CC"/>
    <w:rsid w:val="402142D5"/>
    <w:rsid w:val="465BDB4E"/>
    <w:rsid w:val="47ECF900"/>
    <w:rsid w:val="487185A4"/>
    <w:rsid w:val="4986F4FD"/>
    <w:rsid w:val="4DB77962"/>
    <w:rsid w:val="55E3C6AF"/>
    <w:rsid w:val="58A2F3AC"/>
    <w:rsid w:val="5D68AAA4"/>
    <w:rsid w:val="5EC1C1B0"/>
    <w:rsid w:val="65BA455B"/>
    <w:rsid w:val="691D8158"/>
    <w:rsid w:val="6CEA22F5"/>
    <w:rsid w:val="6D9C9AB3"/>
    <w:rsid w:val="6F42CA4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5fde7620c3d13798a3b430cab22e353e">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b5d1619246c78025e3b2ef97c0e73c17"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3.xml><?xml version="1.0" encoding="utf-8"?>
<ds:datastoreItem xmlns:ds="http://schemas.openxmlformats.org/officeDocument/2006/customXml" ds:itemID="{D3130AB7-D0E0-4952-BE9D-F608AB198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2594</Words>
  <Characters>14786</Characters>
  <Application>Microsoft Office Word</Application>
  <DocSecurity>0</DocSecurity>
  <Lines>123</Lines>
  <Paragraphs>34</Paragraphs>
  <ScaleCrop>false</ScaleCrop>
  <Company/>
  <LinksUpToDate>false</LinksUpToDate>
  <CharactersWithSpaces>17346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Nick Chen (nhc1g23)</cp:lastModifiedBy>
  <cp:revision>2</cp:revision>
  <dcterms:created xsi:type="dcterms:W3CDTF">2026-09-03T13:10:00Z</dcterms:created>
  <dcterms:modified xsi:type="dcterms:W3CDTF">2026-09-03T13:10:00Z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