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AB05A9">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bookmarkStart w:id="2" w:name="_GoBack"/>
            <w:bookmarkEnd w:id="2"/>
            <w:r w:rsidR="004C7844">
              <w:t>Politics Society</w:t>
            </w:r>
            <w:r w:rsidR="00AB05A9">
              <w:t xml:space="preserv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The</w:t>
      </w:r>
      <w:r w:rsidR="00AB05A9">
        <w:t xml:space="preserve"> </w:t>
      </w:r>
      <w:r w:rsidR="004C7844">
        <w:t>Politics Society</w:t>
      </w:r>
      <w:r w:rsidR="00AB05A9">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AB05A9">
        <w:t xml:space="preserve"> President </w:t>
      </w:r>
      <w:r w:rsidRPr="00A011EC">
        <w:t xml:space="preserve">who can be contacted at </w:t>
      </w:r>
      <w:hyperlink r:id="rId8" w:history="1">
        <w:r w:rsidR="00AB05A9" w:rsidRPr="00A22201">
          <w:rPr>
            <w:rStyle w:val="Hyperlink"/>
          </w:rPr>
          <w:t>dn1g17@soton.ac.uk</w:t>
        </w:r>
      </w:hyperlink>
      <w:r w:rsidR="00AB05A9">
        <w:t xml:space="preserve"> or 07432413490.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AB05A9">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AB05A9">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AB05A9">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B05A9"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B05A9"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AB05A9">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 xml:space="preserve">4. Where it is needed to assess your working capacity on health grounds, subject to appropriate confidentiality </w:t>
            </w:r>
            <w:r w:rsidRPr="00A011EC">
              <w:lastRenderedPageBreak/>
              <w:t>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AB05A9">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AB05A9">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B05A9">
        <w:rPr>
          <w:color w:val="000000" w:themeColor="text1"/>
        </w:rPr>
        <w:t>We share some of your personal information with the University of Southampton, only where there is a specific need to, including</w:t>
      </w:r>
      <w:r w:rsidR="00AB05A9" w:rsidRPr="00AB05A9">
        <w:rPr>
          <w:color w:val="000000" w:themeColor="text1"/>
        </w:rPr>
        <w:t xml:space="preserve"> </w:t>
      </w:r>
      <w:r w:rsidRPr="00AB05A9">
        <w:rPr>
          <w:color w:val="000000" w:themeColor="text1"/>
        </w:rPr>
        <w:t xml:space="preserve">for </w:t>
      </w:r>
      <w:r w:rsidR="00AB05A9">
        <w:t>events, external organisations that may benefit you during your degree (for example an employer providing scholarships), and any other organisation that the politics society believes would be of benefit to yourself and your degree.</w:t>
      </w:r>
    </w:p>
    <w:p w:rsidR="00A011EC" w:rsidRDefault="00A011EC" w:rsidP="00A011EC">
      <w:r w:rsidRPr="004C7844">
        <w:t>We may share your personal information with organisations</w:t>
      </w:r>
      <w:r w:rsidR="004C7844" w:rsidRPr="004C7844">
        <w:t xml:space="preserve"> that are domestic and overseas, </w:t>
      </w:r>
      <w:r w:rsidRPr="004C7844">
        <w:t>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AB05A9">
        <w:t xml:space="preserve">five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 xml:space="preserve">Last </w:t>
      </w:r>
      <w:proofErr w:type="gramStart"/>
      <w:r w:rsidRPr="00A011EC">
        <w:rPr>
          <w:b/>
        </w:rPr>
        <w:t>updated</w:t>
      </w:r>
      <w:r w:rsidR="00AB05A9">
        <w:rPr>
          <w:b/>
        </w:rPr>
        <w:t xml:space="preserve"> :</w:t>
      </w:r>
      <w:proofErr w:type="gramEnd"/>
      <w:r w:rsidR="00AB05A9">
        <w:rPr>
          <w:b/>
        </w:rPr>
        <w:t xml:space="preserve"> 06/09/2018</w:t>
      </w:r>
    </w:p>
    <w:p w:rsidR="00A011EC" w:rsidRPr="00A011EC" w:rsidRDefault="00A011EC" w:rsidP="00A011EC"/>
    <w:p w:rsidR="00064687" w:rsidRDefault="00064687"/>
    <w:sectPr w:rsidR="00064687" w:rsidSect="00AB05A9">
      <w:footerReference w:type="default" r:id="rId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A9" w:rsidRDefault="00AB05A9">
      <w:pPr>
        <w:spacing w:after="0" w:line="240" w:lineRule="auto"/>
      </w:pPr>
      <w:r>
        <w:separator/>
      </w:r>
    </w:p>
  </w:endnote>
  <w:endnote w:type="continuationSeparator" w:id="0">
    <w:p w:rsidR="00AB05A9" w:rsidRDefault="00AB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A9" w:rsidRDefault="00AB05A9">
    <w:pPr>
      <w:jc w:val="center"/>
    </w:pPr>
    <w:r>
      <w:fldChar w:fldCharType="begin"/>
    </w:r>
    <w:r>
      <w:instrText>PAGE</w:instrText>
    </w:r>
    <w:r>
      <w:fldChar w:fldCharType="separate"/>
    </w:r>
    <w:r w:rsidR="004C784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A9" w:rsidRDefault="00AB05A9">
      <w:pPr>
        <w:spacing w:after="0" w:line="240" w:lineRule="auto"/>
      </w:pPr>
      <w:r>
        <w:separator/>
      </w:r>
    </w:p>
  </w:footnote>
  <w:footnote w:type="continuationSeparator" w:id="0">
    <w:p w:rsidR="00AB05A9" w:rsidRDefault="00AB0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332B25"/>
    <w:rsid w:val="004C7844"/>
    <w:rsid w:val="00A011EC"/>
    <w:rsid w:val="00AB0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AB05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AB0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1g17@soton.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2576</Words>
  <Characters>14686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public</cp:lastModifiedBy>
  <cp:revision>2</cp:revision>
  <dcterms:created xsi:type="dcterms:W3CDTF">2018-09-06T16:27:00Z</dcterms:created>
  <dcterms:modified xsi:type="dcterms:W3CDTF">2018-09-06T16:27:00Z</dcterms:modified>
</cp:coreProperties>
</file>