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134BD847" w:rsidR="00A011EC" w:rsidRPr="00A011EC" w:rsidRDefault="00A011EC" w:rsidP="00A011EC">
            <w:bookmarkStart w:id="1" w:name="a719409"/>
            <w:bookmarkEnd w:id="1"/>
            <w:r w:rsidRPr="00A011EC">
              <w:t xml:space="preserve">The </w:t>
            </w:r>
            <w:r w:rsidR="003F6531">
              <w:t xml:space="preserve">Showstoppers Society </w:t>
            </w:r>
            <w:r w:rsidRPr="00A011EC">
              <w:t>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6BAAA99F" w:rsidR="00A011EC" w:rsidRPr="00A011EC" w:rsidRDefault="00A011EC" w:rsidP="00A011EC">
      <w:r w:rsidRPr="00A011EC">
        <w:t xml:space="preserve">The </w:t>
      </w:r>
      <w:r w:rsidR="003F6531">
        <w:t xml:space="preserve">Showstoppers Society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2AE49E41" w14:textId="357F28D4" w:rsidR="00A011EC" w:rsidRPr="00A011EC" w:rsidRDefault="00A011EC" w:rsidP="00A011EC">
      <w:r w:rsidRPr="00A011EC">
        <w:t xml:space="preserve">The person responsible for data protection within our organisation is the </w:t>
      </w:r>
      <w:r w:rsidR="00383A10">
        <w:t xml:space="preserve">President </w:t>
      </w:r>
      <w:r w:rsidRPr="00A011EC">
        <w:t xml:space="preserve">who can be contacted at </w:t>
      </w:r>
      <w:r w:rsidR="00383A10">
        <w:t>president.susushowstoppers@gmail.com</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37FEB6C1" w14:textId="04AFD658" w:rsidR="00A011EC" w:rsidRPr="00A011EC" w:rsidRDefault="00383A10" w:rsidP="00A011EC">
      <w:pPr>
        <w:pStyle w:val="ListParagraph"/>
        <w:numPr>
          <w:ilvl w:val="0"/>
          <w:numId w:val="1"/>
        </w:numPr>
      </w:pPr>
      <w:r>
        <w:t>E</w:t>
      </w:r>
      <w:r w:rsidR="00A011EC" w:rsidRPr="00A011EC">
        <w:t>mergency contact information.</w:t>
      </w:r>
    </w:p>
    <w:p w14:paraId="767041EB" w14:textId="77777777" w:rsidR="00A011EC" w:rsidRPr="00A011EC" w:rsidRDefault="00A011EC" w:rsidP="00A011EC">
      <w:pPr>
        <w:pStyle w:val="ListParagraph"/>
        <w:numPr>
          <w:ilvl w:val="0"/>
          <w:numId w:val="1"/>
        </w:numPr>
      </w:pPr>
      <w:r w:rsidRPr="00A011EC">
        <w:t>Information about your use of our information and communications systems.</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AD78750" w14:textId="77777777" w:rsidR="00A011EC" w:rsidRPr="00A011EC" w:rsidRDefault="00A011EC" w:rsidP="00A011EC">
      <w:pPr>
        <w:pStyle w:val="ListParagraph"/>
        <w:numPr>
          <w:ilvl w:val="0"/>
          <w:numId w:val="1"/>
        </w:numPr>
      </w:pPr>
      <w:r w:rsidRPr="00A011EC">
        <w:t>Information about criminal convictions and offences.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174FF6D3" w:rsidR="00A011EC" w:rsidRPr="00A011EC" w:rsidRDefault="00A011EC" w:rsidP="00A011EC">
      <w:r w:rsidRPr="00A011EC">
        <w:t xml:space="preserve">We may collect additional personal information </w:t>
      </w:r>
      <w:r w:rsidR="005238EE" w:rsidRPr="00A011EC">
        <w:t>during</w:t>
      </w:r>
      <w:r w:rsidRPr="00A011EC">
        <w:t xml:space="preserve">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5D5B01DF" w:rsidR="00A011EC" w:rsidRPr="00A011EC" w:rsidRDefault="00A011EC" w:rsidP="00A011EC">
            <w:r w:rsidRPr="00A011EC">
              <w:t xml:space="preserve">1. Where we need to perform the </w:t>
            </w:r>
            <w:r w:rsidR="005238EE" w:rsidRPr="00A011EC">
              <w:t>contract,</w:t>
            </w:r>
            <w:r w:rsidRPr="00A011EC">
              <w:t xml:space="preserve"> we have entered into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6E089BCE" w14:textId="77777777" w:rsidR="005238EE" w:rsidRDefault="005238EE" w:rsidP="00A011EC">
      <w:pPr>
        <w:rPr>
          <w:b/>
        </w:rPr>
      </w:pPr>
    </w:p>
    <w:p w14:paraId="5FE4976A" w14:textId="77777777" w:rsidR="005238EE" w:rsidRDefault="005238EE" w:rsidP="00A011EC">
      <w:pPr>
        <w:rPr>
          <w:b/>
        </w:rPr>
      </w:pPr>
    </w:p>
    <w:p w14:paraId="76AC1283" w14:textId="77777777" w:rsidR="00A011EC" w:rsidRPr="00A011EC" w:rsidRDefault="00A011EC" w:rsidP="00A011EC">
      <w:pPr>
        <w:rPr>
          <w:b/>
        </w:rPr>
      </w:pPr>
      <w:r w:rsidRPr="00A011EC">
        <w:rPr>
          <w:b/>
        </w:rPr>
        <w:lastRenderedPageBreak/>
        <w:t>Situations in which we will use your personal information</w:t>
      </w:r>
    </w:p>
    <w:p w14:paraId="424F1637" w14:textId="7FD6BAEA"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r w:rsidR="00A94EE1" w:rsidRPr="00A011EC">
        <w:t>cases,</w:t>
      </w:r>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50ACDE35"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000000" w:rsidRPr="00A011EC" w:rsidRDefault="00332B25" w:rsidP="03E656D9">
      <w:pPr>
        <w:pStyle w:val="ListParagraph"/>
        <w:numPr>
          <w:ilvl w:val="0"/>
          <w:numId w:val="2"/>
        </w:numPr>
        <w:rPr>
          <w:lang w:val="en-US"/>
        </w:rPr>
      </w:pPr>
      <w:r w:rsidRPr="03E656D9">
        <w:rPr>
          <w:lang w:val="en-US"/>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lastRenderedPageBreak/>
              <w:t>4. Where it is needed to assess your working capacity on health grounds, subject to appropriate confidentiality safeguards.</w:t>
            </w:r>
          </w:p>
          <w:p w14:paraId="48529C87" w14:textId="274C1568"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r w:rsidR="00160590" w:rsidRPr="00A011EC">
              <w:t>during</w:t>
            </w:r>
            <w:r w:rsidRPr="00A011EC">
              <w:t xml:space="preserve">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0E8588C0"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r w:rsidR="005E1C98" w:rsidRPr="00A011EC">
              <w:t>provided,</w:t>
            </w:r>
            <w:r w:rsidRPr="00A011EC">
              <w:t xml:space="preserve">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45B94640" w14:textId="77777777" w:rsidR="00A011EC" w:rsidRPr="00CB0133" w:rsidRDefault="00A011EC" w:rsidP="00A011EC"/>
    <w:p w14:paraId="6FC8F018" w14:textId="1AABABF3" w:rsidR="00A011EC" w:rsidRPr="00A011EC" w:rsidRDefault="00A011EC" w:rsidP="00A011EC">
      <w:r w:rsidRPr="00CB0133">
        <w:t>We envisage that we will not</w:t>
      </w:r>
      <w:r w:rsidR="00CB0133" w:rsidRPr="00CB0133">
        <w:t xml:space="preserve"> </w:t>
      </w:r>
      <w:r w:rsidRPr="00CB0133">
        <w:t>hold information about criminal convictions.</w:t>
      </w:r>
      <w:r w:rsidRPr="00A011EC">
        <w:t xml:space="preserve"> </w:t>
      </w:r>
    </w:p>
    <w:p w14:paraId="0AAFC9AD" w14:textId="1196644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r w:rsidR="00CB0133" w:rsidRPr="00A011EC">
        <w:t>during</w:t>
      </w:r>
      <w:r w:rsidRPr="00A011EC">
        <w:t xml:space="preserve"> you</w:t>
      </w:r>
      <w:r w:rsidR="00CB0133">
        <w:t xml:space="preserve">r </w:t>
      </w:r>
      <w:r w:rsidRPr="00A011EC">
        <w:t xml:space="preserve">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Default="00A011EC" w:rsidP="00A011EC">
      <w:pPr>
        <w:rPr>
          <w:lang w:val="en-US"/>
        </w:rPr>
      </w:pPr>
    </w:p>
    <w:p w14:paraId="01EB4CF2" w14:textId="77777777" w:rsidR="001122C2" w:rsidRDefault="001122C2" w:rsidP="00A011EC">
      <w:pPr>
        <w:rPr>
          <w:lang w:val="en-US"/>
        </w:rPr>
      </w:pPr>
    </w:p>
    <w:p w14:paraId="2E478B0C" w14:textId="77777777" w:rsidR="001122C2" w:rsidRPr="00A011EC" w:rsidRDefault="001122C2" w:rsidP="00A011EC">
      <w:pPr>
        <w:rPr>
          <w:lang w:val="en-US"/>
        </w:rPr>
      </w:pPr>
    </w:p>
    <w:p w14:paraId="23567277" w14:textId="77777777" w:rsidR="00A011EC" w:rsidRPr="00A011EC" w:rsidRDefault="00A011EC" w:rsidP="00A011EC">
      <w:pPr>
        <w:rPr>
          <w:b/>
        </w:rPr>
      </w:pPr>
      <w:r w:rsidRPr="00A011EC">
        <w:rPr>
          <w:b/>
        </w:rPr>
        <w:lastRenderedPageBreak/>
        <w:t>Why might you share my personal information with third parties?</w:t>
      </w:r>
    </w:p>
    <w:p w14:paraId="4671FE2C"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2CB37D69" w:rsidR="00A011EC" w:rsidRPr="00A011EC" w:rsidRDefault="00A011EC" w:rsidP="00A011EC">
      <w:r w:rsidRPr="00A011EC">
        <w:t xml:space="preserve">We will share personal information with the University of Southampton Students’ Union as part of being an affiliated club or society, </w:t>
      </w:r>
      <w:r w:rsidR="005A1BC0" w:rsidRPr="00A011EC">
        <w:t>to</w:t>
      </w:r>
      <w:r w:rsidRPr="00A011EC">
        <w:t xml:space="preserve"> process your membership, and to run the club or society.</w:t>
      </w:r>
    </w:p>
    <w:p w14:paraId="3BF53711" w14:textId="0E338A0B" w:rsidR="00A011EC" w:rsidRDefault="00A011EC" w:rsidP="00A011EC">
      <w:r w:rsidRPr="004D5753">
        <w:t xml:space="preserve">We share some of your personal information with the University of Southampton, only where there is a specific need to, including for </w:t>
      </w:r>
      <w:r w:rsidR="004D5753">
        <w:t>membership or welfare concerns.</w:t>
      </w:r>
    </w:p>
    <w:p w14:paraId="35089734" w14:textId="77777777" w:rsidR="005A1BC0" w:rsidRPr="00A011EC" w:rsidRDefault="005A1BC0" w:rsidP="00A011EC"/>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00EBDFED" w:rsidR="00A011EC" w:rsidRPr="00A011EC" w:rsidRDefault="00A011EC" w:rsidP="00A011EC">
      <w:r w:rsidRPr="00A011EC">
        <w:t xml:space="preserve">We will only retain your personal information for as long as necessary to fulfil the purposes we collected it for, and usually for </w:t>
      </w:r>
      <w:r w:rsidR="006642EF">
        <w:t xml:space="preserve">one year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Default="00332B25" w:rsidP="00A011EC"/>
    <w:p w14:paraId="6315DA85" w14:textId="77777777" w:rsidR="006642EF" w:rsidRDefault="006642EF" w:rsidP="00A011EC"/>
    <w:p w14:paraId="6ADEFE82" w14:textId="77777777" w:rsidR="006642EF" w:rsidRDefault="006642EF" w:rsidP="00A011EC"/>
    <w:p w14:paraId="2B9A50FC" w14:textId="77777777" w:rsidR="006642EF" w:rsidRPr="00A011EC" w:rsidRDefault="006642EF" w:rsidP="00A011EC"/>
    <w:p w14:paraId="76B308AD" w14:textId="77777777" w:rsidR="00A011EC" w:rsidRPr="00A011EC" w:rsidRDefault="00A011EC" w:rsidP="00A011EC">
      <w:pPr>
        <w:rPr>
          <w:b/>
          <w:sz w:val="24"/>
        </w:rPr>
      </w:pPr>
      <w:bookmarkStart w:id="11" w:name="a754284"/>
      <w:r w:rsidRPr="00A011EC">
        <w:rPr>
          <w:b/>
          <w:sz w:val="24"/>
        </w:rPr>
        <w:lastRenderedPageBreak/>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1F9648D8" w14:textId="5B80D92A" w:rsidR="00A011EC" w:rsidRPr="006642EF" w:rsidRDefault="00A011EC" w:rsidP="00A011EC">
      <w:pPr>
        <w:rPr>
          <w:b/>
        </w:rPr>
      </w:pPr>
      <w:r w:rsidRPr="00A011EC">
        <w:rPr>
          <w:b/>
        </w:rPr>
        <w:t xml:space="preserve">If you have any questions about this privacy notice, please contact us using the above contact details </w:t>
      </w:r>
    </w:p>
    <w:p w14:paraId="63754F26" w14:textId="2E1C4910" w:rsidR="00A011EC" w:rsidRPr="00A011EC" w:rsidRDefault="00A011EC" w:rsidP="00A011EC">
      <w:pPr>
        <w:rPr>
          <w:b/>
        </w:rPr>
      </w:pPr>
      <w:r w:rsidRPr="00A011EC">
        <w:rPr>
          <w:b/>
        </w:rPr>
        <w:t>Last updated</w:t>
      </w:r>
      <w:r w:rsidR="006642EF">
        <w:rPr>
          <w:b/>
        </w:rPr>
        <w:t>: 28/06/2026</w:t>
      </w:r>
    </w:p>
    <w:p w14:paraId="266A45FD" w14:textId="77777777" w:rsidR="00A011EC" w:rsidRPr="00A011EC" w:rsidRDefault="00A011EC" w:rsidP="00A011EC"/>
    <w:p w14:paraId="560BC4F0"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19EE" w14:textId="77777777" w:rsidR="00A07FB8" w:rsidRDefault="00A07FB8">
      <w:pPr>
        <w:spacing w:after="0" w:line="240" w:lineRule="auto"/>
      </w:pPr>
      <w:r>
        <w:separator/>
      </w:r>
    </w:p>
  </w:endnote>
  <w:endnote w:type="continuationSeparator" w:id="0">
    <w:p w14:paraId="375348B3" w14:textId="77777777" w:rsidR="00A07FB8" w:rsidRDefault="00A0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0FA3" w14:textId="77777777" w:rsidR="00A07FB8" w:rsidRDefault="00A07FB8">
      <w:pPr>
        <w:spacing w:after="0" w:line="240" w:lineRule="auto"/>
      </w:pPr>
      <w:r>
        <w:separator/>
      </w:r>
    </w:p>
  </w:footnote>
  <w:footnote w:type="continuationSeparator" w:id="0">
    <w:p w14:paraId="22BD724D" w14:textId="77777777" w:rsidR="00A07FB8" w:rsidRDefault="00A07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122C2"/>
    <w:rsid w:val="00160590"/>
    <w:rsid w:val="002D5865"/>
    <w:rsid w:val="00332B25"/>
    <w:rsid w:val="00383A10"/>
    <w:rsid w:val="003F6531"/>
    <w:rsid w:val="004D5753"/>
    <w:rsid w:val="005238EE"/>
    <w:rsid w:val="005A1BC0"/>
    <w:rsid w:val="005E1C98"/>
    <w:rsid w:val="006642EF"/>
    <w:rsid w:val="00A011EC"/>
    <w:rsid w:val="00A07FB8"/>
    <w:rsid w:val="00A94EE1"/>
    <w:rsid w:val="00CB0133"/>
    <w:rsid w:val="00D604E7"/>
    <w:rsid w:val="00F32CCE"/>
    <w:rsid w:val="03E656D9"/>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53C11A-3ECD-4393-BDB2-AD305EF726AA}">
  <ds:schemaRefs>
    <ds:schemaRef ds:uri="http://schemas.microsoft.com/sharepoint/v3/contenttype/forms"/>
  </ds:schemaRefs>
</ds:datastoreItem>
</file>

<file path=customXml/itemProps3.xml><?xml version="1.0" encoding="utf-8"?>
<ds:datastoreItem xmlns:ds="http://schemas.openxmlformats.org/officeDocument/2006/customXml" ds:itemID="{D3130AB7-D0E0-4952-BE9D-F608AB198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2503</Words>
  <Characters>14272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Emily Goring (eg11g23)</cp:lastModifiedBy>
  <cp:revision>16</cp:revision>
  <dcterms:created xsi:type="dcterms:W3CDTF">2023-03-24T12:33:00Z</dcterms:created>
  <dcterms:modified xsi:type="dcterms:W3CDTF">2026-06-28T13:21:00Z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