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bookmarkStart w:id="1" w:name="_GoBack"/>
      <w:bookmarkEnd w:id="1"/>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161BB5" w:rsidP="00A011EC">
            <w:bookmarkStart w:id="2" w:name="a719409"/>
            <w:bookmarkEnd w:id="2"/>
            <w:r>
              <w:t xml:space="preserve">Southampton University String Orchestra (SUStrings)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61BB5">
        <w:t xml:space="preserve">SUStrings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161BB5">
        <w:t>President who can be contacted at sustrings@susu.org</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Pr="00161BB5"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bookmarkStart w:id="8" w:name="a784736"/>
      <w:bookmarkEnd w:id="8"/>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161BB5" w:rsidRPr="00A011EC" w:rsidRDefault="00161BB5"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161BB5">
        <w:t xml:space="preserve">llected it for, and usually for 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lastRenderedPageBreak/>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161BB5">
        <w:rPr>
          <w:b/>
        </w:rPr>
        <w:t xml:space="preserve">: </w:t>
      </w:r>
      <w:r w:rsidR="003171F2">
        <w:rPr>
          <w:b/>
        </w:rPr>
        <w:t>31/07/2019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B5" w:rsidRDefault="00C274B5">
      <w:pPr>
        <w:spacing w:after="0" w:line="240" w:lineRule="auto"/>
      </w:pPr>
      <w:r>
        <w:separator/>
      </w:r>
    </w:p>
  </w:endnote>
  <w:endnote w:type="continuationSeparator" w:id="0">
    <w:p w:rsidR="00C274B5" w:rsidRDefault="00C2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A61C2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B5" w:rsidRDefault="00C274B5">
      <w:pPr>
        <w:spacing w:after="0" w:line="240" w:lineRule="auto"/>
      </w:pPr>
      <w:r>
        <w:separator/>
      </w:r>
    </w:p>
  </w:footnote>
  <w:footnote w:type="continuationSeparator" w:id="0">
    <w:p w:rsidR="00C274B5" w:rsidRDefault="00C27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61BB5"/>
    <w:rsid w:val="002F50DC"/>
    <w:rsid w:val="003171F2"/>
    <w:rsid w:val="00332B25"/>
    <w:rsid w:val="00405E7B"/>
    <w:rsid w:val="00A011EC"/>
    <w:rsid w:val="00A61C20"/>
    <w:rsid w:val="00C274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9469CD-97DC-4022-B6C7-DE64CBB3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account</cp:lastModifiedBy>
  <cp:revision>2</cp:revision>
  <dcterms:created xsi:type="dcterms:W3CDTF">2020-08-08T13:32:00Z</dcterms:created>
  <dcterms:modified xsi:type="dcterms:W3CDTF">2020-08-08T13:32:00Z</dcterms:modified>
</cp:coreProperties>
</file>