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bookmarkStart w:id="1" w:name="_GoBack"/>
      <w:bookmarkEnd w:id="1"/>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2" w:name="a719409"/>
            <w:bookmarkEnd w:id="2"/>
            <w:r w:rsidRPr="00A011EC">
              <w:t xml:space="preserve">The </w:t>
            </w:r>
            <w:r w:rsidR="00C40221">
              <w:t>University of Southampton Tap Dance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C40221">
        <w:t xml:space="preserve">Tap Dance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13553F">
        <w:t>Secretary (April Thompson)</w:t>
      </w:r>
      <w:r w:rsidR="00E56590">
        <w:t xml:space="preserve"> who can be contacted at azt1g17@soton.ac.uk</w:t>
      </w:r>
      <w:r w:rsidRPr="00E56590">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 xml:space="preserve">Personal contact details such as name, </w:t>
      </w:r>
      <w:r w:rsidR="00C40221">
        <w:t>title</w:t>
      </w:r>
      <w:r w:rsidRPr="00A011EC">
        <w:t>,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lastRenderedPageBreak/>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w:t>
      </w:r>
      <w:r w:rsidR="00C40221">
        <w:t xml:space="preserve">rsonal details (e.g. your name </w:t>
      </w:r>
      <w:r w:rsidRPr="00A011EC">
        <w:t>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t>
      </w:r>
      <w:r w:rsidRPr="00A011EC">
        <w:lastRenderedPageBreak/>
        <w:t xml:space="preserve">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Pr="00C40221" w:rsidRDefault="00A011EC" w:rsidP="00A011EC"/>
    <w:p w:rsidR="00A011EC" w:rsidRPr="00A011EC" w:rsidRDefault="00C40221" w:rsidP="00A011EC">
      <w:r w:rsidRPr="00C40221">
        <w:t xml:space="preserve">We envisage that we </w:t>
      </w:r>
      <w:r w:rsidR="00A011EC" w:rsidRPr="00C40221">
        <w:t>will not hold information about criminal convictions.</w:t>
      </w:r>
      <w:r w:rsidR="00A011EC"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lastRenderedPageBreak/>
        <w:t>We will share personal information with the University of Southampton Students’ Union as part of being an affiliated club or society, in order to process your membership, and to run the society.</w:t>
      </w:r>
    </w:p>
    <w:p w:rsidR="00A011EC" w:rsidRPr="00A011EC" w:rsidRDefault="00A011EC" w:rsidP="00A011EC">
      <w:r w:rsidRPr="00497417">
        <w:t xml:space="preserve">We share some of your personal information with the University of Southampton, only where there is a specific need to, including for </w:t>
      </w:r>
      <w:r w:rsidR="00497417" w:rsidRPr="00497417">
        <w:t>health and safety purposes</w:t>
      </w:r>
      <w:r w:rsidRPr="00497417">
        <w:t>.</w:t>
      </w:r>
    </w:p>
    <w:p w:rsidR="00A011EC" w:rsidRPr="006B6744" w:rsidRDefault="00A011EC" w:rsidP="00A011EC">
      <w:r w:rsidRPr="006B6744">
        <w:t xml:space="preserve">We share some of your personal information with </w:t>
      </w:r>
      <w:r w:rsidR="006B6744" w:rsidRPr="006B6744">
        <w:t>our teacher, Lucy Creighton,</w:t>
      </w:r>
      <w:r w:rsidRPr="006B6744">
        <w:t xml:space="preserve"> for the purposes of</w:t>
      </w:r>
      <w:r w:rsidR="006B6744" w:rsidRPr="006B6744">
        <w:t xml:space="preserve"> effective teaching</w:t>
      </w:r>
      <w:r w:rsidRPr="006B6744">
        <w:t>.</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collected it for</w:t>
      </w:r>
      <w:r w:rsidR="00E56590">
        <w:t xml:space="preserve">. </w:t>
      </w:r>
      <w:r w:rsidRPr="00A011EC">
        <w:t xml:space="preserve">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lastRenderedPageBreak/>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4F49D1">
        <w:rPr>
          <w:b/>
        </w:rPr>
        <w:t>: 23/08/2018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7D3" w:rsidRDefault="001A77D3">
      <w:pPr>
        <w:spacing w:after="0" w:line="240" w:lineRule="auto"/>
      </w:pPr>
      <w:r>
        <w:separator/>
      </w:r>
    </w:p>
  </w:endnote>
  <w:endnote w:type="continuationSeparator" w:id="0">
    <w:p w:rsidR="001A77D3" w:rsidRDefault="001A7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7D3" w:rsidRDefault="001A77D3">
      <w:pPr>
        <w:spacing w:after="0" w:line="240" w:lineRule="auto"/>
      </w:pPr>
      <w:r>
        <w:separator/>
      </w:r>
    </w:p>
  </w:footnote>
  <w:footnote w:type="continuationSeparator" w:id="0">
    <w:p w:rsidR="001A77D3" w:rsidRDefault="001A7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3553F"/>
    <w:rsid w:val="001A77D3"/>
    <w:rsid w:val="001D583E"/>
    <w:rsid w:val="00332B25"/>
    <w:rsid w:val="00497417"/>
    <w:rsid w:val="004F49D1"/>
    <w:rsid w:val="006B6744"/>
    <w:rsid w:val="009D7517"/>
    <w:rsid w:val="00A011EC"/>
    <w:rsid w:val="00C40221"/>
    <w:rsid w:val="00D179F0"/>
    <w:rsid w:val="00E56590"/>
    <w:rsid w:val="00FB0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Abi Cutler</cp:lastModifiedBy>
  <cp:revision>2</cp:revision>
  <dcterms:created xsi:type="dcterms:W3CDTF">2018-08-27T10:37:00Z</dcterms:created>
  <dcterms:modified xsi:type="dcterms:W3CDTF">2018-08-27T10:37:00Z</dcterms:modified>
</cp:coreProperties>
</file>