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The</w:t>
            </w:r>
            <w:r w:rsidR="00FB4BC1">
              <w:t>atre Group</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The</w:t>
      </w:r>
      <w:r w:rsidR="00FB4BC1">
        <w:t xml:space="preserve">atre Group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DF2E25" w:rsidRDefault="00A011EC" w:rsidP="00A011EC">
      <w:r w:rsidRPr="00A011EC">
        <w:t xml:space="preserve">The person responsible for data protection within our organisation is the </w:t>
      </w:r>
      <w:r w:rsidR="00DF2E25" w:rsidRPr="00DF2E25">
        <w:t>Webmaster</w:t>
      </w:r>
      <w:r w:rsidRPr="00A011EC">
        <w:t xml:space="preserve"> who can be contacted at </w:t>
      </w:r>
      <w:hyperlink r:id="rId7" w:history="1">
        <w:r w:rsidR="00DF2E25" w:rsidRPr="00FA6825">
          <w:rPr>
            <w:rStyle w:val="Hyperlink"/>
          </w:rPr>
          <w:t>webmaster@theatre</w:t>
        </w:r>
        <w:r w:rsidR="00A0563A">
          <w:rPr>
            <w:rStyle w:val="Hyperlink"/>
          </w:rPr>
          <w:t>-</w:t>
        </w:r>
        <w:r w:rsidR="00DF2E25" w:rsidRPr="00FA6825">
          <w:rPr>
            <w:rStyle w:val="Hyperlink"/>
          </w:rPr>
          <w:t>group.com</w:t>
        </w:r>
      </w:hyperlink>
      <w:r w:rsidR="00DF2E25">
        <w:t xml:space="preserve"> </w:t>
      </w:r>
    </w:p>
    <w:p w:rsidR="00A011EC" w:rsidRPr="00A011EC" w:rsidRDefault="00A011EC" w:rsidP="00A011EC">
      <w:r w:rsidRPr="00DF2E25">
        <w:t>Th</w:t>
      </w:r>
      <w:r w:rsidRPr="00A011EC">
        <w:t>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A0563A" w:rsidRDefault="00A0563A" w:rsidP="00A011EC">
      <w:pPr>
        <w:rPr>
          <w:b/>
        </w:rPr>
      </w:pPr>
    </w:p>
    <w:p w:rsidR="00332B25" w:rsidRDefault="00332B25" w:rsidP="00A011EC">
      <w:pPr>
        <w:rPr>
          <w:b/>
        </w:rPr>
      </w:pPr>
    </w:p>
    <w:p w:rsidR="00A011EC" w:rsidRPr="00A011EC" w:rsidRDefault="00A011EC" w:rsidP="00A011EC">
      <w:pPr>
        <w:rPr>
          <w:b/>
        </w:rPr>
      </w:pPr>
      <w:r w:rsidRPr="00A011EC">
        <w:rPr>
          <w:b/>
        </w:rPr>
        <w:lastRenderedPageBreak/>
        <w:t>Situations in which we will use your personal information</w:t>
      </w:r>
    </w:p>
    <w:p w:rsidR="00A0563A" w:rsidRDefault="00A011EC" w:rsidP="00A0563A">
      <w:pPr>
        <w:rPr>
          <w:highlight w:val="yellow"/>
        </w:rPr>
      </w:pPr>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563A">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 xml:space="preserve">Assessing qualifications for a </w:t>
      </w:r>
      <w:proofErr w:type="gramStart"/>
      <w:r w:rsidRPr="00A011EC">
        <w:t>particular task</w:t>
      </w:r>
      <w:proofErr w:type="gramEnd"/>
      <w:r w:rsidRPr="00A011EC">
        <w:t>.</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A0563A">
        <w:t>We envisage that we will not</w:t>
      </w:r>
      <w:r w:rsidR="00A0563A">
        <w:t xml:space="preserve"> </w:t>
      </w:r>
      <w:r w:rsidRPr="00A0563A">
        <w:t>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Default="00A011EC" w:rsidP="00A011EC">
      <w:pPr>
        <w:rPr>
          <w:lang w:val="en-US"/>
        </w:rPr>
      </w:pPr>
    </w:p>
    <w:p w:rsidR="00A0563A" w:rsidRDefault="00A0563A" w:rsidP="00A011EC">
      <w:pPr>
        <w:rPr>
          <w:lang w:val="en-US"/>
        </w:rPr>
      </w:pPr>
    </w:p>
    <w:p w:rsidR="00A0563A" w:rsidRPr="00A011EC" w:rsidRDefault="00A0563A" w:rsidP="00A011EC">
      <w:pPr>
        <w:rPr>
          <w:lang w:val="en-US"/>
        </w:rPr>
      </w:pPr>
    </w:p>
    <w:p w:rsidR="00A011EC" w:rsidRPr="00A011EC" w:rsidRDefault="00A011EC" w:rsidP="00A011EC">
      <w:pPr>
        <w:rPr>
          <w:b/>
        </w:rPr>
      </w:pPr>
      <w:r w:rsidRPr="00A011EC">
        <w:rPr>
          <w:b/>
        </w:rPr>
        <w:lastRenderedPageBreak/>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A0563A">
        <w:t>one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Default="00332B25" w:rsidP="00A011EC"/>
    <w:p w:rsidR="00A0563A" w:rsidRDefault="00A0563A" w:rsidP="00A011EC"/>
    <w:p w:rsidR="00A0563A" w:rsidRDefault="00A0563A" w:rsidP="00A011EC"/>
    <w:p w:rsidR="00A0563A" w:rsidRDefault="00A0563A" w:rsidP="00A011EC"/>
    <w:p w:rsidR="00A0563A" w:rsidRDefault="00A0563A" w:rsidP="00A011EC"/>
    <w:p w:rsidR="00A0563A" w:rsidRPr="00A011EC" w:rsidRDefault="00A0563A" w:rsidP="00A011EC"/>
    <w:p w:rsidR="00A011EC" w:rsidRPr="00A011EC" w:rsidRDefault="00A011EC" w:rsidP="00A011EC">
      <w:pPr>
        <w:rPr>
          <w:b/>
          <w:sz w:val="24"/>
        </w:rPr>
      </w:pPr>
      <w:bookmarkStart w:id="11" w:name="a754284"/>
      <w:r w:rsidRPr="00A011EC">
        <w:rPr>
          <w:b/>
          <w:sz w:val="24"/>
        </w:rPr>
        <w:lastRenderedPageBreak/>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 xml:space="preserve">Last </w:t>
      </w:r>
      <w:r w:rsidRPr="00A0563A">
        <w:rPr>
          <w:b/>
        </w:rPr>
        <w:t xml:space="preserve">updated: </w:t>
      </w:r>
      <w:r w:rsidR="00A0563A">
        <w:rPr>
          <w:b/>
        </w:rPr>
        <w:t>23/08/18</w:t>
      </w:r>
    </w:p>
    <w:p w:rsidR="00A011EC" w:rsidRPr="00A011EC" w:rsidRDefault="00A011EC" w:rsidP="00A011EC"/>
    <w:p w:rsidR="00064687" w:rsidRDefault="00064687"/>
    <w:p w:rsidR="00A0563A" w:rsidRDefault="00A0563A"/>
    <w:p w:rsidR="00A0563A" w:rsidRDefault="00A0563A"/>
    <w:p w:rsidR="00A0563A" w:rsidRDefault="00A0563A"/>
    <w:p w:rsidR="00A0563A" w:rsidRDefault="00A0563A"/>
    <w:p w:rsidR="00A0563A" w:rsidRDefault="00A0563A"/>
    <w:p w:rsidR="00A0563A" w:rsidRDefault="00A0563A"/>
    <w:p w:rsidR="00A0563A" w:rsidRDefault="00A0563A"/>
    <w:p w:rsidR="00A0563A" w:rsidRDefault="00A0563A"/>
    <w:p w:rsidR="00A0563A" w:rsidRDefault="00A0563A"/>
    <w:p w:rsidR="00A0563A" w:rsidRDefault="00A0563A"/>
    <w:p w:rsidR="00A0563A" w:rsidRDefault="00A0563A"/>
    <w:p w:rsidR="00A0563A" w:rsidRDefault="00A0563A"/>
    <w:p w:rsidR="00A0563A" w:rsidRDefault="00A0563A"/>
    <w:p w:rsidR="00A0563A" w:rsidRDefault="00A0563A"/>
    <w:p w:rsidR="00A0563A" w:rsidRDefault="00A0563A"/>
    <w:p w:rsidR="00A0563A" w:rsidRDefault="00A0563A"/>
    <w:p w:rsidR="00A0563A" w:rsidRDefault="00A0563A"/>
    <w:p w:rsidR="00A0563A" w:rsidRDefault="00A0563A"/>
    <w:p w:rsidR="00A0563A" w:rsidRDefault="00A0563A"/>
    <w:p w:rsidR="00A0563A" w:rsidRDefault="00A0563A"/>
    <w:p w:rsidR="00A0563A" w:rsidRDefault="00A0563A"/>
    <w:p w:rsidR="00A0563A" w:rsidRDefault="00A0563A"/>
    <w:p w:rsidR="00A0563A" w:rsidRDefault="00A0563A"/>
    <w:p w:rsidR="00A0563A" w:rsidRDefault="00A0563A"/>
    <w:p w:rsidR="00A0563A" w:rsidRDefault="00A0563A" w:rsidP="00A0563A">
      <w:r>
        <w:lastRenderedPageBreak/>
        <w:t>As a society we store no information about you.</w:t>
      </w:r>
    </w:p>
    <w:p w:rsidR="00A0563A" w:rsidRDefault="00A0563A" w:rsidP="00A0563A">
      <w:r>
        <w:t xml:space="preserve">However, members in our society who are on production teams may ask for information such as contact details </w:t>
      </w:r>
      <w:proofErr w:type="gramStart"/>
      <w:r>
        <w:t>in order for</w:t>
      </w:r>
      <w:proofErr w:type="gramEnd"/>
      <w:r>
        <w:t xml:space="preserve"> them to contact you during the show and auditions process. Afterwards this information is deleted. The information is only accessible by the members of the production team. A notice explaining this will be given when any production team asks for personal information. </w:t>
      </w:r>
    </w:p>
    <w:p w:rsidR="00A0563A" w:rsidRDefault="00A0563A" w:rsidP="00A0563A">
      <w:r>
        <w:t xml:space="preserve">We have a newsletter, but this is handled by mailchimp.com and, as such, we do not store the email addresses required for this service. </w:t>
      </w:r>
    </w:p>
    <w:p w:rsidR="00A0563A" w:rsidRDefault="00A0563A" w:rsidP="00A0563A">
      <w:r>
        <w:t>If you have any queries regarding this, then please contact either the president or the webmaster at president@theatre-group.com and webmaster@theatre-group.com respectively.</w:t>
      </w:r>
      <w:bookmarkStart w:id="14" w:name="_GoBack"/>
      <w:bookmarkEnd w:id="14"/>
    </w:p>
    <w:sectPr w:rsidR="00A0563A"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F6C" w:rsidRDefault="008C7F6C">
      <w:pPr>
        <w:spacing w:after="0" w:line="240" w:lineRule="auto"/>
      </w:pPr>
      <w:r>
        <w:separator/>
      </w:r>
    </w:p>
  </w:endnote>
  <w:endnote w:type="continuationSeparator" w:id="0">
    <w:p w:rsidR="008C7F6C" w:rsidRDefault="008C7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F6C" w:rsidRDefault="008C7F6C">
      <w:pPr>
        <w:spacing w:after="0" w:line="240" w:lineRule="auto"/>
      </w:pPr>
      <w:r>
        <w:separator/>
      </w:r>
    </w:p>
  </w:footnote>
  <w:footnote w:type="continuationSeparator" w:id="0">
    <w:p w:rsidR="008C7F6C" w:rsidRDefault="008C7F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8C7F6C"/>
    <w:rsid w:val="00A011EC"/>
    <w:rsid w:val="00A0563A"/>
    <w:rsid w:val="00DF2E25"/>
    <w:rsid w:val="00F62FCE"/>
    <w:rsid w:val="00FB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1F788"/>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DF2E25"/>
    <w:rPr>
      <w:color w:val="0563C1" w:themeColor="hyperlink"/>
      <w:u w:val="single"/>
    </w:rPr>
  </w:style>
  <w:style w:type="character" w:styleId="UnresolvedMention">
    <w:name w:val="Unresolved Mention"/>
    <w:basedOn w:val="DefaultParagraphFont"/>
    <w:uiPriority w:val="99"/>
    <w:semiHidden/>
    <w:unhideWhenUsed/>
    <w:rsid w:val="00DF2E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ebmaster@theatre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2609</Words>
  <Characters>14876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James Chambers</cp:lastModifiedBy>
  <cp:revision>2</cp:revision>
  <dcterms:created xsi:type="dcterms:W3CDTF">2018-08-23T16:13:00Z</dcterms:created>
  <dcterms:modified xsi:type="dcterms:W3CDTF">2018-08-23T16:13:00Z</dcterms:modified>
</cp:coreProperties>
</file>