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9D6FB5" w:rsidP="00A011EC">
            <w:bookmarkStart w:id="1" w:name="a719409"/>
            <w:bookmarkEnd w:id="1"/>
            <w:r>
              <w:t>Wessex Films Society</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9D6FB5" w:rsidP="00A011EC">
      <w:r>
        <w:t>Wessex Films Socie</w:t>
      </w:r>
      <w:r w:rsidRPr="009D6FB5">
        <w:t>ty i</w:t>
      </w:r>
      <w:r w:rsidR="00A011EC" w:rsidRPr="00A011EC">
        <w:t>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w:t>
      </w:r>
      <w:r w:rsidR="009D6FB5">
        <w:t>(s)</w:t>
      </w:r>
      <w:r w:rsidRPr="00A011EC">
        <w:t xml:space="preserve"> responsible for data protection within our organisation is the </w:t>
      </w:r>
      <w:r w:rsidR="009D6FB5" w:rsidRPr="009D6FB5">
        <w:t xml:space="preserve">President and Secretary </w:t>
      </w:r>
      <w:r w:rsidRPr="00A011EC">
        <w:t>who can be contacted at</w:t>
      </w:r>
      <w:r w:rsidR="00905707">
        <w:t xml:space="preserve"> </w:t>
      </w:r>
      <w:bookmarkStart w:id="2" w:name="_GoBack"/>
      <w:bookmarkEnd w:id="2"/>
      <w:r w:rsidR="00905707">
        <w:fldChar w:fldCharType="begin"/>
      </w:r>
      <w:r w:rsidR="00905707">
        <w:instrText xml:space="preserve"> HYPERLINK "mailto:</w:instrText>
      </w:r>
      <w:r w:rsidR="00905707" w:rsidRPr="00905707">
        <w:instrText>sufu@susu.org</w:instrText>
      </w:r>
      <w:r w:rsidR="00905707">
        <w:instrText xml:space="preserve">" </w:instrText>
      </w:r>
      <w:r w:rsidR="00905707">
        <w:fldChar w:fldCharType="separate"/>
      </w:r>
      <w:r w:rsidR="00905707" w:rsidRPr="00ED2FFB">
        <w:rPr>
          <w:rStyle w:val="Hyperlink"/>
        </w:rPr>
        <w:t>sufu@susu.org</w:t>
      </w:r>
      <w:r w:rsidR="00905707">
        <w:fldChar w:fldCharType="end"/>
      </w:r>
      <w:r w:rsidR="00020EDF">
        <w:t xml:space="preserve"> [Secretary]</w:t>
      </w:r>
      <w:r w:rsidRPr="00A011EC">
        <w:t xml:space="preserve"> </w:t>
      </w:r>
      <w:r w:rsidR="00020EDF">
        <w:t xml:space="preserve">&amp; </w:t>
      </w:r>
      <w:hyperlink r:id="rId7" w:history="1">
        <w:r w:rsidR="009D6FB5" w:rsidRPr="002C733F">
          <w:rPr>
            <w:rStyle w:val="Hyperlink"/>
          </w:rPr>
          <w:t>al12g17@soton.ac.uk</w:t>
        </w:r>
      </w:hyperlink>
      <w:r w:rsidR="0085244E">
        <w:t xml:space="preserve"> [President</w:t>
      </w:r>
      <w:r w:rsidR="00020EDF">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831329">
      <w:pPr>
        <w:pStyle w:val="ListParagraph"/>
      </w:pP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01436E">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D6FB5">
        <w:t>We envisage that we will not</w:t>
      </w:r>
      <w:r w:rsidR="00332B25" w:rsidRPr="009D6FB5">
        <w:t>]</w:t>
      </w:r>
      <w:r w:rsidRPr="009D6FB5">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D93779">
        <w:t xml:space="preserve">We share some of your personal information with the University of Southampton, only where there is a specific need to, including for </w:t>
      </w:r>
      <w:r w:rsidR="00D93779" w:rsidRPr="00D93779">
        <w:t>your membership/initial sign-up</w:t>
      </w:r>
      <w:r w:rsidR="00D93779">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D93779">
        <w:t>for</w:t>
      </w:r>
      <w:r w:rsidR="00D93779" w:rsidRPr="00D93779">
        <w:t xml:space="preserve"> 1 year</w:t>
      </w:r>
      <w:r w:rsidR="00D93779">
        <w:t xml:space="preserve"> a</w:t>
      </w:r>
      <w:r w:rsidRPr="00A011EC">
        <w:t xml:space="preserve">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D93779">
        <w:rPr>
          <w:b/>
          <w:highlight w:val="yellow"/>
        </w:rPr>
        <w:t>31/05/2018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B90" w:rsidRDefault="006A1B90">
      <w:pPr>
        <w:spacing w:after="0" w:line="240" w:lineRule="auto"/>
      </w:pPr>
      <w:r>
        <w:separator/>
      </w:r>
    </w:p>
  </w:endnote>
  <w:endnote w:type="continuationSeparator" w:id="0">
    <w:p w:rsidR="006A1B90" w:rsidRDefault="006A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B90" w:rsidRDefault="006A1B90">
      <w:pPr>
        <w:spacing w:after="0" w:line="240" w:lineRule="auto"/>
      </w:pPr>
      <w:r>
        <w:separator/>
      </w:r>
    </w:p>
  </w:footnote>
  <w:footnote w:type="continuationSeparator" w:id="0">
    <w:p w:rsidR="006A1B90" w:rsidRDefault="006A1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436E"/>
    <w:rsid w:val="00020EDF"/>
    <w:rsid w:val="00064687"/>
    <w:rsid w:val="00175E4E"/>
    <w:rsid w:val="00195A7C"/>
    <w:rsid w:val="00332B25"/>
    <w:rsid w:val="00335816"/>
    <w:rsid w:val="006A1B90"/>
    <w:rsid w:val="006C7D90"/>
    <w:rsid w:val="00831329"/>
    <w:rsid w:val="0085244E"/>
    <w:rsid w:val="00905707"/>
    <w:rsid w:val="009D6FB5"/>
    <w:rsid w:val="00A011EC"/>
    <w:rsid w:val="00AF61E2"/>
    <w:rsid w:val="00C04084"/>
    <w:rsid w:val="00D93779"/>
    <w:rsid w:val="00E6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BCD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D6FB5"/>
    <w:rPr>
      <w:color w:val="0563C1" w:themeColor="hyperlink"/>
      <w:u w:val="single"/>
    </w:rPr>
  </w:style>
  <w:style w:type="character" w:styleId="UnresolvedMention">
    <w:name w:val="Unresolved Mention"/>
    <w:basedOn w:val="DefaultParagraphFont"/>
    <w:uiPriority w:val="99"/>
    <w:semiHidden/>
    <w:unhideWhenUsed/>
    <w:rsid w:val="009D6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12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7</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Jamie Howatson</cp:lastModifiedBy>
  <cp:revision>34</cp:revision>
  <dcterms:created xsi:type="dcterms:W3CDTF">2018-05-30T15:21:00Z</dcterms:created>
  <dcterms:modified xsi:type="dcterms:W3CDTF">2018-06-01T10:42:00Z</dcterms:modified>
</cp:coreProperties>
</file>