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D6482" w:rsidP="00A011EC">
      <w:pPr>
        <w:rPr>
          <w:b/>
          <w:sz w:val="32"/>
        </w:rPr>
      </w:pPr>
      <w:bookmarkStart w:id="0" w:name="a371983"/>
      <w:r>
        <w:rPr>
          <w:b/>
          <w:sz w:val="32"/>
        </w:rPr>
        <w:softHyphen/>
      </w:r>
      <w:r>
        <w:rPr>
          <w:b/>
          <w:sz w:val="32"/>
        </w:rPr>
        <w:softHyphen/>
      </w:r>
      <w:r w:rsidR="00A011EC"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8F1896">
              <w:t>Southampton University Aikido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8F1896">
        <w:t>Southampton University Aikido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F1896">
        <w:t xml:space="preserve">President, Bruno </w:t>
      </w:r>
      <w:proofErr w:type="spellStart"/>
      <w:r w:rsidR="008F1896">
        <w:t>Colato</w:t>
      </w:r>
      <w:proofErr w:type="spellEnd"/>
      <w:r w:rsidR="008F1896">
        <w:t>,</w:t>
      </w:r>
      <w:r w:rsidRPr="00A011EC">
        <w:t xml:space="preserve"> who can be contacted at </w:t>
      </w:r>
      <w:r w:rsidR="008F1896">
        <w:t>bc8g17@soton.ac.uk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5D40FA">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 xml:space="preserve">4. Where it is needed to assess your working capacity on health grounds, subject to appropriate confidentiality </w:t>
            </w:r>
            <w:r w:rsidRPr="00A011EC">
              <w:lastRenderedPageBreak/>
              <w:t>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5D40FA" w:rsidP="00A011EC">
      <w:r w:rsidRPr="00595E3A">
        <w:t>We envisage that we will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w:t>
      </w:r>
      <w:r w:rsidRPr="00A011EC">
        <w:lastRenderedPageBreak/>
        <w:t xml:space="preserve">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5D40FA" w:rsidRDefault="005D40FA" w:rsidP="005D40FA">
      <w:r w:rsidRPr="00BD6D6B">
        <w:t>We share some of your personal information with the University of Southampton, only where there is a specific need to, including for membership information purposes, accidents or injuries, and attendance information.</w:t>
      </w:r>
    </w:p>
    <w:p w:rsidR="00532623" w:rsidRPr="00A011EC" w:rsidRDefault="00532623" w:rsidP="005D40FA">
      <w:r>
        <w:t>We share some of your personal information with the British Aikido Foundation (BAF) which is the national organisation to which we are affiliated. We do so in order to run the society and maintain our affiliation, including for membership information purposes, and the recording of accidents or injuries.</w:t>
      </w:r>
    </w:p>
    <w:p w:rsidR="00A011EC" w:rsidRPr="00A011EC" w:rsidRDefault="00EF4040" w:rsidP="00A011EC">
      <w:r w:rsidRPr="00BD6D6B">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553F1">
        <w:t>3</w:t>
      </w:r>
      <w:r w:rsidR="007B3C28">
        <w:t xml:space="preserve">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w:t>
      </w:r>
      <w:r w:rsidR="002955EE">
        <w:t xml:space="preserve"> In particular, the BAF will retain your data i</w:t>
      </w:r>
      <w:r w:rsidR="00CF70C5">
        <w:t xml:space="preserve">n an </w:t>
      </w:r>
      <w:proofErr w:type="spellStart"/>
      <w:r w:rsidR="00CF70C5">
        <w:t>anonymised</w:t>
      </w:r>
      <w:proofErr w:type="spellEnd"/>
      <w:r w:rsidR="00CF70C5">
        <w:t xml:space="preserve"> form after the</w:t>
      </w:r>
      <w:r w:rsidR="00E553F1">
        <w:t xml:space="preserve"> 3</w:t>
      </w:r>
      <w:bookmarkStart w:id="11" w:name="_GoBack"/>
      <w:bookmarkEnd w:id="11"/>
      <w:r w:rsidR="002955EE">
        <w:t xml:space="preserve"> year period has elapsed.</w:t>
      </w:r>
      <w:r w:rsidRPr="00A011EC">
        <w:t xml:space="preserve">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7B3C28">
        <w:rPr>
          <w:b/>
        </w:rPr>
        <w:t>: 23/4/2020</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6A" w:rsidRDefault="00655C6A">
      <w:pPr>
        <w:spacing w:after="0" w:line="240" w:lineRule="auto"/>
      </w:pPr>
      <w:r>
        <w:separator/>
      </w:r>
    </w:p>
  </w:endnote>
  <w:endnote w:type="continuationSeparator" w:id="0">
    <w:p w:rsidR="00655C6A" w:rsidRDefault="0065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E553F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6A" w:rsidRDefault="00655C6A">
      <w:pPr>
        <w:spacing w:after="0" w:line="240" w:lineRule="auto"/>
      </w:pPr>
      <w:r>
        <w:separator/>
      </w:r>
    </w:p>
  </w:footnote>
  <w:footnote w:type="continuationSeparator" w:id="0">
    <w:p w:rsidR="00655C6A" w:rsidRDefault="00655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2955EE"/>
    <w:rsid w:val="00332B25"/>
    <w:rsid w:val="00532623"/>
    <w:rsid w:val="005C3838"/>
    <w:rsid w:val="005D40FA"/>
    <w:rsid w:val="00655C6A"/>
    <w:rsid w:val="007B3C28"/>
    <w:rsid w:val="008F1896"/>
    <w:rsid w:val="00A011EC"/>
    <w:rsid w:val="00AD6482"/>
    <w:rsid w:val="00B6405C"/>
    <w:rsid w:val="00CF70C5"/>
    <w:rsid w:val="00E553F1"/>
    <w:rsid w:val="00EF4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Guy</cp:lastModifiedBy>
  <cp:revision>8</cp:revision>
  <dcterms:created xsi:type="dcterms:W3CDTF">2020-04-23T11:01:00Z</dcterms:created>
  <dcterms:modified xsi:type="dcterms:W3CDTF">2020-04-23T19:22:00Z</dcterms:modified>
</cp:coreProperties>
</file>