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70446C">
              <w:t>Southampton University Caving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70446C">
        <w:t>Southampton University Caving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A3612">
        <w:t xml:space="preserve">President </w:t>
      </w:r>
      <w:r w:rsidRPr="00A011EC">
        <w:t xml:space="preserve">who can be contacted at </w:t>
      </w:r>
      <w:r w:rsidR="00AA3612">
        <w:t>tbg1g17</w:t>
      </w:r>
      <w:bookmarkStart w:id="2" w:name="_GoBack"/>
      <w:bookmarkEnd w:id="2"/>
      <w:r w:rsidR="0070446C">
        <w:t>@soton.ac.uk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[DATE]</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E92" w:rsidRDefault="000F5E92">
      <w:pPr>
        <w:spacing w:after="0" w:line="240" w:lineRule="auto"/>
      </w:pPr>
      <w:r>
        <w:separator/>
      </w:r>
    </w:p>
  </w:endnote>
  <w:endnote w:type="continuationSeparator" w:id="0">
    <w:p w:rsidR="000F5E92" w:rsidRDefault="000F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E92" w:rsidRDefault="000F5E92">
      <w:pPr>
        <w:spacing w:after="0" w:line="240" w:lineRule="auto"/>
      </w:pPr>
      <w:r>
        <w:separator/>
      </w:r>
    </w:p>
  </w:footnote>
  <w:footnote w:type="continuationSeparator" w:id="0">
    <w:p w:rsidR="000F5E92" w:rsidRDefault="000F5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F5E92"/>
    <w:rsid w:val="00332B25"/>
    <w:rsid w:val="0057106C"/>
    <w:rsid w:val="0070446C"/>
    <w:rsid w:val="00A011EC"/>
    <w:rsid w:val="00A6560F"/>
    <w:rsid w:val="00AA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816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green t.b. (tbg1g17)</cp:lastModifiedBy>
  <cp:revision>2</cp:revision>
  <dcterms:created xsi:type="dcterms:W3CDTF">2020-04-30T17:12:00Z</dcterms:created>
  <dcterms:modified xsi:type="dcterms:W3CDTF">2020-04-30T17:12:00Z</dcterms:modified>
</cp:coreProperties>
</file>