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82" w:rsidRDefault="009D0182" w:rsidP="009D0182">
      <w:r>
        <w:t>SUBLDS is not in the business of selling or trading email lists with companies and businesses for marketing purposes and here is a Privacy Policy to tell you about it.</w:t>
      </w:r>
    </w:p>
    <w:p w:rsidR="009D0182" w:rsidRDefault="009D0182" w:rsidP="009D0182">
      <w:r>
        <w:t xml:space="preserve">SUBLDS do not collect any cookies through the SUSU.org website, however SUSU do. Their privacy policy can be found at </w:t>
      </w:r>
      <w:hyperlink r:id="rId4" w:history="1">
        <w:r w:rsidRPr="00F60357">
          <w:rPr>
            <w:rStyle w:val="Hyperlink"/>
          </w:rPr>
          <w:t>https://www.susu.org/about/privacy-policy.html</w:t>
        </w:r>
      </w:hyperlink>
      <w:r>
        <w:t>.</w:t>
      </w:r>
    </w:p>
    <w:p w:rsidR="009D0182" w:rsidRDefault="009D0182" w:rsidP="009D0182">
      <w:r>
        <w:t>As part of the registration for our mailing list, you provide us with your e-mail addresses. This list is maintained by the Secretary committee member. You can unsubscribe by emailing our society e-mail address.</w:t>
      </w:r>
    </w:p>
    <w:p w:rsidR="009D0182" w:rsidRDefault="009D0182" w:rsidP="009D0182">
      <w:r>
        <w:t>When you purchase membership through the SUSU Box Office system your name, email address and student number will be stored so that we can maintain a list of our members.</w:t>
      </w:r>
    </w:p>
    <w:p w:rsidR="009D0182" w:rsidRDefault="009D0182" w:rsidP="009D0182">
      <w:r>
        <w:t>Your personal data is shared between the SUSU box office system, SUSU.org and our Committee. If you choose to dance at the SUDC and/or IVDC, we will also show your ID cards to the IVDC standing committee to prove you are eligible to dance as a present student in their competition.</w:t>
      </w:r>
    </w:p>
    <w:p w:rsidR="009D0182" w:rsidRDefault="009D0182" w:rsidP="009D0182">
      <w:r>
        <w:t>If you wish to view, amend, or delete your personal information that we hold. Email your request to sublds@soton.ac.uk.</w:t>
      </w:r>
    </w:p>
    <w:p w:rsidR="009D0182" w:rsidRDefault="009D0182" w:rsidP="009D0182">
      <w:r>
        <w:t>This Privacy Notice will undergo review and was last reviewed on 07/09/2018.</w:t>
      </w:r>
    </w:p>
    <w:p w:rsidR="009D0182" w:rsidRDefault="009D0182" w:rsidP="009D0182">
      <w:bookmarkStart w:id="0" w:name="_GoBack"/>
      <w:bookmarkEnd w:id="0"/>
    </w:p>
    <w:p w:rsidR="00F26D52" w:rsidRDefault="009D0182"/>
    <w:sectPr w:rsidR="00F2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2"/>
    <w:rsid w:val="00001BA7"/>
    <w:rsid w:val="009D0182"/>
    <w:rsid w:val="00A46B1E"/>
    <w:rsid w:val="00BC7DB4"/>
    <w:rsid w:val="00F61D50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B907"/>
  <w15:chartTrackingRefBased/>
  <w15:docId w15:val="{413E8424-2EDD-4262-8E70-7AAC3A0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su.org/about/privacy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Ogilvie</dc:creator>
  <cp:keywords/>
  <dc:description/>
  <cp:lastModifiedBy>Peter Ogilvie</cp:lastModifiedBy>
  <cp:revision>1</cp:revision>
  <dcterms:created xsi:type="dcterms:W3CDTF">2018-09-07T22:21:00Z</dcterms:created>
  <dcterms:modified xsi:type="dcterms:W3CDTF">2018-09-07T22:22:00Z</dcterms:modified>
</cp:coreProperties>
</file>