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60743235" w:rsidR="00A011EC" w:rsidRPr="00A011EC" w:rsidRDefault="00A011EC" w:rsidP="00A011EC">
            <w:bookmarkStart w:id="1" w:name="a719409"/>
            <w:bookmarkEnd w:id="1"/>
            <w:r w:rsidRPr="00A011EC">
              <w:t>The</w:t>
            </w:r>
            <w:r w:rsidR="00CD6718">
              <w:t xml:space="preserve"> Southampton University Netball Club</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54F969F2" w:rsidR="00A011EC" w:rsidRPr="00A011EC" w:rsidRDefault="00A011EC" w:rsidP="00A011EC">
      <w:r w:rsidRPr="00A011EC">
        <w:t xml:space="preserve">The </w:t>
      </w:r>
      <w:r w:rsidR="00CD6718">
        <w:t xml:space="preserve">Southampton University </w:t>
      </w:r>
      <w:r w:rsidR="00B4546C">
        <w:t xml:space="preserve">Netball Club </w:t>
      </w:r>
      <w:r w:rsidRPr="00A011EC">
        <w:t xml:space="preserve">is a "data controller". This means we are responsible for deciding how we hold and use </w:t>
      </w:r>
      <w:r w:rsidR="001853A6">
        <w:t xml:space="preserve">your </w:t>
      </w:r>
      <w:r w:rsidRPr="00A011EC">
        <w:t>personal information. We are required under data protection legislation to notify you of the information contained in this privacy notice.</w:t>
      </w:r>
    </w:p>
    <w:p w14:paraId="2AE49E41" w14:textId="7F623B42" w:rsidR="00A011EC" w:rsidRPr="00A011EC" w:rsidRDefault="00A011EC" w:rsidP="00A011EC">
      <w:r w:rsidRPr="00A011EC">
        <w:t xml:space="preserve">The person responsible for data protection within our organisation is the </w:t>
      </w:r>
      <w:r w:rsidR="00B23AFE">
        <w:t>President</w:t>
      </w:r>
      <w:r w:rsidR="001853A6">
        <w:t>,</w:t>
      </w:r>
      <w:r w:rsidR="00B23AFE">
        <w:t xml:space="preserve"> </w:t>
      </w:r>
      <w:r w:rsidRPr="00A011EC">
        <w:t xml:space="preserve">who can be contacted at </w:t>
      </w:r>
      <w:r w:rsidR="001853A6">
        <w:t>sir1g24@soton.ac.uk</w:t>
      </w:r>
      <w:r w:rsidR="00B23AFE">
        <w:t>.</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4C239409" w14:textId="1484059A" w:rsidR="00332B25" w:rsidRP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64C11657" w14:textId="77777777" w:rsidR="001853A6" w:rsidRDefault="001853A6"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lastRenderedPageBreak/>
        <w:t>Situations in which we will use your personal information</w:t>
      </w:r>
    </w:p>
    <w:p w14:paraId="6F1401BC" w14:textId="5FC353D2" w:rsidR="00A011EC" w:rsidRPr="00B23AFE" w:rsidRDefault="00A011EC" w:rsidP="2E2CA934">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ADBC4EC" w:rsidR="00A011EC" w:rsidRPr="00A011EC" w:rsidRDefault="00A011EC" w:rsidP="00A011EC">
      <w:pPr>
        <w:pStyle w:val="ListParagraph"/>
        <w:numPr>
          <w:ilvl w:val="0"/>
          <w:numId w:val="2"/>
        </w:numPr>
      </w:pPr>
      <w:r w:rsidRPr="00A011EC">
        <w:t xml:space="preserve">Administering the contract we have </w:t>
      </w:r>
      <w:r w:rsidR="001853A6" w:rsidRPr="00A011EC">
        <w:t>entered</w:t>
      </w:r>
      <w:r w:rsidRPr="00A011EC">
        <w:t xml:space="preserve"> with you.</w:t>
      </w:r>
    </w:p>
    <w:p w14:paraId="50ACDE35" w14:textId="77777777" w:rsidR="005C21AF"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5C21AF"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5E82FD2B" w:rsidR="00A011EC" w:rsidRPr="00A011EC" w:rsidRDefault="00A011EC" w:rsidP="00A011EC">
      <w:pPr>
        <w:pStyle w:val="ListParagraph"/>
        <w:numPr>
          <w:ilvl w:val="0"/>
          <w:numId w:val="2"/>
        </w:numPr>
      </w:pPr>
      <w:r w:rsidRPr="00A011EC">
        <w:t>Some of the above grounds for processing will overlap</w:t>
      </w:r>
      <w:r w:rsidR="001853A6">
        <w:t>,</w:t>
      </w:r>
      <w:r w:rsidRPr="00A011EC">
        <w:t xml:space="preserve">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1D9A814D" w:rsidR="00A011EC" w:rsidRPr="00A011EC" w:rsidRDefault="00A011EC" w:rsidP="00A011EC">
      <w:r w:rsidRPr="00A011EC">
        <w:t xml:space="preserve">If you fail to provide certain information when requested, we may not be able to perform the contract we have </w:t>
      </w:r>
      <w:r w:rsidR="001853A6" w:rsidRPr="00A011EC">
        <w:t>entered</w:t>
      </w:r>
      <w:r w:rsidRPr="00A011EC">
        <w:t xml:space="preserve">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2A5C7644" w:rsidR="00A011EC" w:rsidRPr="00A011EC" w:rsidRDefault="00A011EC" w:rsidP="00A011EC">
      <w:r w:rsidRPr="00664E64">
        <w:t>We envisage that we will not hold information about criminal convictions.</w:t>
      </w:r>
      <w:r w:rsidRPr="00A011EC">
        <w:t xml:space="preserve"> </w:t>
      </w:r>
    </w:p>
    <w:p w14:paraId="0AAFC9AD" w14:textId="3FB9159F" w:rsidR="00A011EC" w:rsidRPr="00A011EC" w:rsidRDefault="00A011EC" w:rsidP="00A011EC">
      <w:r w:rsidRPr="00A011EC">
        <w:t>We will only collect information about criminal convictions if it is appropriate given the nature of the role and where we are legally able to do so. Where appropriate, we will collect information about criminal convictions whe</w:t>
      </w:r>
      <w:r w:rsidR="001853A6">
        <w:t>n</w:t>
      </w:r>
      <w:r w:rsidRPr="00A011EC">
        <w:t xml:space="preserve"> we need </w:t>
      </w:r>
      <w:r w:rsidR="001853A6">
        <w:t>it</w:t>
      </w:r>
      <w:r w:rsidRPr="00A011EC">
        <w:t xml:space="preserve"> because of your role or our activities.  We may be notified of such information directly by you in the course of you</w:t>
      </w:r>
      <w:r w:rsidR="001853A6">
        <w:t>r</w:t>
      </w:r>
      <w:r w:rsidRPr="00A011EC">
        <w:t xml:space="preserve"> membership with us. </w:t>
      </w:r>
    </w:p>
    <w:p w14:paraId="14D89631" w14:textId="41D266A8" w:rsidR="00A011EC" w:rsidRPr="00A011EC" w:rsidRDefault="00A011EC" w:rsidP="00A011EC">
      <w:r w:rsidRPr="00A011EC">
        <w:t xml:space="preserve">We are </w:t>
      </w:r>
      <w:r w:rsidR="001853A6">
        <w:t>permitt</w:t>
      </w:r>
      <w:r w:rsidRPr="00A011EC">
        <w:t xml:space="preserve">ed to use your personal information in this way to </w:t>
      </w:r>
      <w:r w:rsidR="001853A6">
        <w:t>fulfil</w:t>
      </w:r>
      <w:r w:rsidRPr="00A011EC">
        <w:t xml:space="preserve">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08B6B528" w:rsidR="00A011EC" w:rsidRPr="00A011EC" w:rsidRDefault="00A011EC" w:rsidP="00A011EC">
      <w:r w:rsidRPr="00664E64">
        <w:t xml:space="preserve">We share some of your personal information with the University of Southampton, only where there is a specific need to, including for </w:t>
      </w:r>
      <w:r w:rsidR="00664E64" w:rsidRPr="00664E64">
        <w:t>healthy and safety, safeguarding and emergencies</w:t>
      </w:r>
      <w:r w:rsidRPr="00664E64">
        <w:t>.</w:t>
      </w:r>
    </w:p>
    <w:p w14:paraId="7F0D4AA2" w14:textId="554B16FF" w:rsidR="00A011EC" w:rsidRDefault="00A011EC" w:rsidP="00A011EC">
      <w:r w:rsidRPr="00BB2636">
        <w:t>We may share your personal information with certain organisations overseas, including</w:t>
      </w:r>
      <w:r w:rsidR="00BB2636" w:rsidRPr="00BB2636">
        <w:t xml:space="preserve"> hotels and airlines for our annual tour</w:t>
      </w:r>
      <w:r w:rsidRPr="00BB2636">
        <w:t>, as part of arrangements related to your membership of the society.  In such cases, we will ask for your explicit consent prior to transmitting this information.</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5943E1E8" w:rsidR="00A011EC" w:rsidRPr="00A011EC" w:rsidRDefault="00A011EC" w:rsidP="00A011EC">
      <w:r w:rsidRPr="00A011EC">
        <w:t xml:space="preserve">All our third-party service providers and other entities </w:t>
      </w:r>
      <w:r w:rsidR="001853A6">
        <w:t>with</w:t>
      </w:r>
      <w:r w:rsidRPr="00A011EC">
        <w:t xml:space="preserve">in the group are required to take appropriate security measures to protect your personal information </w:t>
      </w:r>
      <w:r w:rsidR="001853A6">
        <w:t>in</w:t>
      </w:r>
      <w:r w:rsidRPr="00A011EC">
        <w:t xml:space="preserve"> </w:t>
      </w:r>
      <w:r w:rsidR="001853A6">
        <w:t>accordanc</w:t>
      </w:r>
      <w:r w:rsidRPr="00A011EC">
        <w:t xml:space="preserve">e </w:t>
      </w:r>
      <w:r w:rsidR="001853A6">
        <w:t>with the</w:t>
      </w:r>
      <w:r w:rsidRPr="00A011EC">
        <w:t xml:space="preserve"> law or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7EA6C3F9" w:rsidR="00A011EC" w:rsidRPr="00A011EC" w:rsidRDefault="00A011EC" w:rsidP="00A011EC">
      <w:r w:rsidRPr="00A011EC">
        <w:t xml:space="preserve">We will only retain your personal information for as long as necessary to fulfil the purposes we collected it for, and usually for </w:t>
      </w:r>
      <w:r w:rsidR="005C21AF">
        <w:t>5</w:t>
      </w:r>
      <w:r w:rsidR="00BB2636">
        <w:t xml:space="preserve">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223A0368" w:rsidR="00A011EC" w:rsidRDefault="00A011EC" w:rsidP="00A011EC">
      <w:r w:rsidRPr="00A011EC">
        <w:t>In some circumstances</w:t>
      </w:r>
      <w:r w:rsidR="001853A6">
        <w:t>,</w:t>
      </w:r>
      <w:r w:rsidRPr="00A011EC">
        <w:t xml:space="preserve"> we may anonymise your personal information so that it can no longer be associated with you, in which case we may use such information without further notice to you. Once you are no longer a member of the organisation</w:t>
      </w:r>
      <w:r w:rsidR="001853A6">
        <w:t>,</w:t>
      </w:r>
      <w:r w:rsidRPr="00A011EC">
        <w:t xml:space="preserve"> we will retain and securely destroy your personal information in accordance with applicable laws and regulations.</w:t>
      </w:r>
    </w:p>
    <w:p w14:paraId="57B69C45" w14:textId="77777777" w:rsidR="00A011EC" w:rsidRDefault="00A011EC" w:rsidP="00A011EC"/>
    <w:p w14:paraId="1395D903" w14:textId="77777777" w:rsidR="00332B25" w:rsidRDefault="00332B25" w:rsidP="00A011EC"/>
    <w:p w14:paraId="19B9E159" w14:textId="77777777" w:rsidR="001853A6" w:rsidRDefault="001853A6" w:rsidP="00A011EC"/>
    <w:p w14:paraId="1996E7FC" w14:textId="77777777" w:rsidR="001853A6" w:rsidRPr="00A011EC" w:rsidRDefault="001853A6" w:rsidP="00A011EC"/>
    <w:p w14:paraId="76B308AD"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4E8B7684" w:rsidR="00A011EC" w:rsidRPr="00A011EC" w:rsidRDefault="00A011EC" w:rsidP="00A011EC">
      <w:r w:rsidRPr="00A011EC">
        <w:rPr>
          <w:b/>
        </w:rPr>
        <w:t xml:space="preserve">Request erasure </w:t>
      </w:r>
      <w:r w:rsidRPr="00A011EC">
        <w:t xml:space="preserve">of your personal information. This enables you to ask us to delete or remove personal information where there is no good reason for us to </w:t>
      </w:r>
      <w:r w:rsidR="001853A6">
        <w:t>continue processing</w:t>
      </w:r>
      <w:r w:rsidRPr="00A011EC">
        <w:t xml:space="preserve">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173F0102" w:rsidR="00A011EC" w:rsidRPr="00A011EC" w:rsidRDefault="00A011EC" w:rsidP="00A011EC">
      <w:pPr>
        <w:rPr>
          <w:b/>
        </w:rPr>
      </w:pPr>
      <w:r w:rsidRPr="00A011EC">
        <w:rPr>
          <w:b/>
        </w:rPr>
        <w:t>Last updated</w:t>
      </w:r>
      <w:r w:rsidR="005C21AF">
        <w:rPr>
          <w:b/>
        </w:rPr>
        <w:t xml:space="preserve">: </w:t>
      </w:r>
      <w:r w:rsidR="001853A6">
        <w:rPr>
          <w:b/>
        </w:rPr>
        <w:t>10/06/2026</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9101" w14:textId="77777777" w:rsidR="005B3293" w:rsidRDefault="005B3293">
      <w:pPr>
        <w:spacing w:after="0" w:line="240" w:lineRule="auto"/>
      </w:pPr>
      <w:r>
        <w:separator/>
      </w:r>
    </w:p>
  </w:endnote>
  <w:endnote w:type="continuationSeparator" w:id="0">
    <w:p w14:paraId="39B1FB32" w14:textId="77777777" w:rsidR="005B3293" w:rsidRDefault="005B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5C21AF"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BE2F" w14:textId="77777777" w:rsidR="005B3293" w:rsidRDefault="005B3293">
      <w:pPr>
        <w:spacing w:after="0" w:line="240" w:lineRule="auto"/>
      </w:pPr>
      <w:r>
        <w:separator/>
      </w:r>
    </w:p>
  </w:footnote>
  <w:footnote w:type="continuationSeparator" w:id="0">
    <w:p w14:paraId="3F9D38C9" w14:textId="77777777" w:rsidR="005B3293" w:rsidRDefault="005B3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853A6"/>
    <w:rsid w:val="00332B25"/>
    <w:rsid w:val="00385C55"/>
    <w:rsid w:val="00573060"/>
    <w:rsid w:val="005B3293"/>
    <w:rsid w:val="005C21AF"/>
    <w:rsid w:val="005D02E2"/>
    <w:rsid w:val="00664E64"/>
    <w:rsid w:val="00730F07"/>
    <w:rsid w:val="00A011EC"/>
    <w:rsid w:val="00B23AFE"/>
    <w:rsid w:val="00B4546C"/>
    <w:rsid w:val="00BB2636"/>
    <w:rsid w:val="00CD6718"/>
    <w:rsid w:val="00F32CCE"/>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Sophie Rhodes (sir1g24)</cp:lastModifiedBy>
  <cp:revision>2</cp:revision>
  <dcterms:created xsi:type="dcterms:W3CDTF">2026-06-10T12:41:00Z</dcterms:created>
  <dcterms:modified xsi:type="dcterms:W3CDTF">2026-06-10T12:41:00Z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