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78BA9" w14:textId="77777777" w:rsidR="00A71E5C" w:rsidRPr="00F1625F" w:rsidRDefault="00A71E5C" w:rsidP="00A71E5C">
      <w:r w:rsidRPr="00F1625F">
        <w:rPr>
          <w:noProof/>
          <w:lang w:eastAsia="en-GB"/>
        </w:rPr>
        <w:drawing>
          <wp:anchor distT="0" distB="0" distL="114300" distR="114300" simplePos="0" relativeHeight="251659264" behindDoc="0" locked="0" layoutInCell="1" allowOverlap="1" wp14:anchorId="7CB06EFE" wp14:editId="179F04AE">
            <wp:simplePos x="0" y="0"/>
            <wp:positionH relativeFrom="column">
              <wp:posOffset>-977265</wp:posOffset>
            </wp:positionH>
            <wp:positionV relativeFrom="paragraph">
              <wp:posOffset>-223520</wp:posOffset>
            </wp:positionV>
            <wp:extent cx="7920000" cy="1108800"/>
            <wp:effectExtent l="0" t="0" r="5080" b="8890"/>
            <wp:wrapNone/>
            <wp:docPr id="2" name="Picture 2" descr="/Users/GTW/Desktop/#Rugby/surfc hea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GTW/Desktop/#Rugby/surfc head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20000" cy="110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583C6" w14:textId="77777777" w:rsidR="00A71E5C" w:rsidRPr="00F1625F" w:rsidRDefault="00A71E5C" w:rsidP="00A71E5C"/>
    <w:p w14:paraId="086D114F" w14:textId="77777777" w:rsidR="00A71E5C" w:rsidRPr="00F1625F" w:rsidRDefault="00A71E5C" w:rsidP="00A71E5C"/>
    <w:p w14:paraId="5B3DB706" w14:textId="77777777" w:rsidR="00A71E5C" w:rsidRPr="00F1625F" w:rsidRDefault="00A71E5C" w:rsidP="00A71E5C"/>
    <w:p w14:paraId="69A34B47" w14:textId="77777777" w:rsidR="00A71E5C" w:rsidRPr="00F1625F" w:rsidRDefault="00A71E5C" w:rsidP="00A71E5C"/>
    <w:p w14:paraId="388BC46D" w14:textId="77777777" w:rsidR="00A71E5C" w:rsidRPr="00F1625F" w:rsidRDefault="00A71E5C" w:rsidP="00A71E5C"/>
    <w:p w14:paraId="64FB5712" w14:textId="77777777" w:rsidR="00A71E5C" w:rsidRPr="00F1625F" w:rsidRDefault="00A71E5C" w:rsidP="00A71E5C"/>
    <w:p w14:paraId="194846B3" w14:textId="77777777" w:rsidR="00A71E5C" w:rsidRPr="00F1625F" w:rsidRDefault="00A71E5C" w:rsidP="00A71E5C"/>
    <w:p w14:paraId="04CD0FDB" w14:textId="77777777" w:rsidR="00D742D0" w:rsidRDefault="00E65392" w:rsidP="00FC72C0">
      <w:pPr>
        <w:jc w:val="center"/>
        <w:rPr>
          <w:sz w:val="48"/>
          <w:u w:val="single"/>
        </w:rPr>
      </w:pPr>
      <w:r>
        <w:rPr>
          <w:sz w:val="48"/>
          <w:u w:val="single"/>
        </w:rPr>
        <w:t xml:space="preserve">Privacy </w:t>
      </w:r>
      <w:r w:rsidR="00FC72C0" w:rsidRPr="00E65392">
        <w:rPr>
          <w:sz w:val="48"/>
          <w:u w:val="single"/>
        </w:rPr>
        <w:t xml:space="preserve">Notice </w:t>
      </w:r>
    </w:p>
    <w:p w14:paraId="49E5FB55" w14:textId="77777777" w:rsidR="00E65392" w:rsidRDefault="00E65392" w:rsidP="00FC72C0">
      <w:pPr>
        <w:jc w:val="center"/>
        <w:rPr>
          <w:sz w:val="48"/>
          <w:u w:val="single"/>
        </w:rPr>
      </w:pPr>
    </w:p>
    <w:p w14:paraId="16E7BD41" w14:textId="77777777" w:rsidR="00E65392" w:rsidRPr="00E65392" w:rsidRDefault="00E65392" w:rsidP="00E65392">
      <w:pPr>
        <w:rPr>
          <w:u w:val="single"/>
        </w:rPr>
      </w:pPr>
    </w:p>
    <w:p w14:paraId="53542421" w14:textId="77777777" w:rsidR="00E65392" w:rsidRDefault="00E95A09" w:rsidP="00E95A09">
      <w:r>
        <w:t xml:space="preserve">The club and its members will seek to minimise the amount of personal data it has on any individual. If there is any information which </w:t>
      </w:r>
      <w:proofErr w:type="gramStart"/>
      <w:r>
        <w:t>is considered to be</w:t>
      </w:r>
      <w:proofErr w:type="gramEnd"/>
      <w:r>
        <w:t xml:space="preserve"> sensitive by the individual it will be deleted at the earliest possible convenience. The main forms of personal data we will look to have access to will be:</w:t>
      </w:r>
    </w:p>
    <w:p w14:paraId="5DFAE4B2" w14:textId="77777777" w:rsidR="00E95A09" w:rsidRDefault="00E95A09" w:rsidP="00E95A09"/>
    <w:p w14:paraId="7D247147" w14:textId="77777777" w:rsidR="00E95A09" w:rsidRDefault="00E95A09" w:rsidP="00E95A09">
      <w:pPr>
        <w:pStyle w:val="ListParagraph"/>
        <w:numPr>
          <w:ilvl w:val="0"/>
          <w:numId w:val="2"/>
        </w:numPr>
      </w:pPr>
      <w:r>
        <w:t>Names and phone numbers so they may be added to the appropriate social media pages and groups.</w:t>
      </w:r>
    </w:p>
    <w:p w14:paraId="7A1AB138" w14:textId="77777777" w:rsidR="00E95A09" w:rsidRDefault="00E95A09" w:rsidP="00E95A09">
      <w:pPr>
        <w:pStyle w:val="ListParagraph"/>
        <w:numPr>
          <w:ilvl w:val="0"/>
          <w:numId w:val="2"/>
        </w:numPr>
      </w:pPr>
      <w:r>
        <w:t>University email addresses for club wide announcements.</w:t>
      </w:r>
    </w:p>
    <w:p w14:paraId="6D0D9811" w14:textId="77777777" w:rsidR="00E95A09" w:rsidRDefault="00E95A09" w:rsidP="00E95A09">
      <w:pPr>
        <w:pStyle w:val="ListParagraph"/>
        <w:numPr>
          <w:ilvl w:val="0"/>
          <w:numId w:val="2"/>
        </w:numPr>
      </w:pPr>
      <w:r>
        <w:t xml:space="preserve">Bank details </w:t>
      </w:r>
      <w:proofErr w:type="gramStart"/>
      <w:r>
        <w:t>so as to</w:t>
      </w:r>
      <w:proofErr w:type="gramEnd"/>
      <w:r>
        <w:t xml:space="preserve"> reimburse for travel expenses.</w:t>
      </w:r>
    </w:p>
    <w:p w14:paraId="3D8FC594" w14:textId="77777777" w:rsidR="00E95A09" w:rsidRDefault="00E95A09" w:rsidP="00E95A09"/>
    <w:p w14:paraId="4F9B8CEA" w14:textId="77777777" w:rsidR="00E95A09" w:rsidRDefault="00E95A09" w:rsidP="00E95A09">
      <w:r>
        <w:t xml:space="preserve">The data will not be stockpiled or kept in the same place and after it has been used for the necessary actions it will be deleted upon request of the individual. </w:t>
      </w:r>
    </w:p>
    <w:p w14:paraId="1D79D828" w14:textId="77777777" w:rsidR="00E95A09" w:rsidRDefault="00E95A09" w:rsidP="00E95A09"/>
    <w:p w14:paraId="666646A1" w14:textId="77777777" w:rsidR="00E95A09" w:rsidRPr="00E95A09" w:rsidRDefault="00E95A09" w:rsidP="00E95A09">
      <w:bookmarkStart w:id="0" w:name="_GoBack"/>
      <w:bookmarkEnd w:id="0"/>
    </w:p>
    <w:sectPr w:rsidR="00E95A09" w:rsidRPr="00E95A09" w:rsidSect="007D510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C3C99"/>
    <w:multiLevelType w:val="hybridMultilevel"/>
    <w:tmpl w:val="15A0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B2F7C"/>
    <w:multiLevelType w:val="hybridMultilevel"/>
    <w:tmpl w:val="252436DE"/>
    <w:lvl w:ilvl="0" w:tplc="ED906C9C">
      <w:start w:val="2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5C"/>
    <w:rsid w:val="00002817"/>
    <w:rsid w:val="0023076C"/>
    <w:rsid w:val="002B6C33"/>
    <w:rsid w:val="00416220"/>
    <w:rsid w:val="00830170"/>
    <w:rsid w:val="00A71E5C"/>
    <w:rsid w:val="00BC15AC"/>
    <w:rsid w:val="00C4546E"/>
    <w:rsid w:val="00CE1B31"/>
    <w:rsid w:val="00D742D0"/>
    <w:rsid w:val="00E50918"/>
    <w:rsid w:val="00E6038F"/>
    <w:rsid w:val="00E65392"/>
    <w:rsid w:val="00E95A09"/>
    <w:rsid w:val="00F969A0"/>
    <w:rsid w:val="00FC72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E59A"/>
  <w15:chartTrackingRefBased/>
  <w15:docId w15:val="{299759B2-5B77-4429-AF5A-66989A43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1E5C"/>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lawrence j.w. (jwl1g16)</cp:lastModifiedBy>
  <cp:revision>2</cp:revision>
  <dcterms:created xsi:type="dcterms:W3CDTF">2018-08-03T20:44:00Z</dcterms:created>
  <dcterms:modified xsi:type="dcterms:W3CDTF">2018-08-03T20:44:00Z</dcterms:modified>
</cp:coreProperties>
</file>