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Pr="00A011EC">
              <w:rPr>
                <w:highlight w:val="yellow"/>
              </w:rPr>
              <w:t>[CLUB OR SOCIETY NAME]</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1C4133" w:rsidRPr="001C4133">
        <w:t xml:space="preserve">University of Southampton Belly Dance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person</w:t>
      </w:r>
      <w:r w:rsidR="001C4133">
        <w:t>s</w:t>
      </w:r>
      <w:r w:rsidRPr="00A011EC">
        <w:t xml:space="preserve"> responsible for data protection within our organisation </w:t>
      </w:r>
      <w:r w:rsidR="001C4133">
        <w:t>are</w:t>
      </w:r>
      <w:r w:rsidRPr="00A011EC">
        <w:t xml:space="preserve"> the </w:t>
      </w:r>
      <w:r w:rsidR="001C4133">
        <w:t>President, Treasurer and Secretary,</w:t>
      </w:r>
      <w:r w:rsidRPr="00A011EC">
        <w:t xml:space="preserve"> who can be contacted at</w:t>
      </w:r>
      <w:r w:rsidR="001C4133">
        <w:t xml:space="preserve"> </w:t>
      </w:r>
      <w:hyperlink r:id="rId7" w:history="1">
        <w:r w:rsidR="001C4133" w:rsidRPr="007F7A07">
          <w:rPr>
            <w:rStyle w:val="Hyperlink"/>
          </w:rPr>
          <w:t>bellysoc@soton.ac.uk</w:t>
        </w:r>
      </w:hyperlink>
      <w:r w:rsidR="001C4133">
        <w:t xml:space="preserve"> </w:t>
      </w:r>
      <w:r w:rsidRPr="001C4133">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332B25" w:rsidRP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1C4133">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1C4133">
        <w:t xml:space="preserve">We share some of your personal information with the University of Southampton, only where there is a specific need to, including for </w:t>
      </w:r>
      <w:r w:rsidR="001C4133" w:rsidRPr="001C4133">
        <w:t>membership details or Pure Dance participants’ list</w:t>
      </w:r>
      <w:r w:rsidRPr="001C4133">
        <w:t>.</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1C4133" w:rsidRPr="001C4133">
        <w:t xml:space="preserve">a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1C4133" w:rsidRPr="001C4133">
        <w:rPr>
          <w:b/>
        </w:rPr>
        <w:t>: 20/08/2018</w:t>
      </w:r>
      <w:bookmarkStart w:id="14" w:name="_GoBack"/>
      <w:bookmarkEnd w:id="14"/>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D1D" w:rsidRDefault="00B66D1D">
      <w:pPr>
        <w:spacing w:after="0" w:line="240" w:lineRule="auto"/>
      </w:pPr>
      <w:r>
        <w:separator/>
      </w:r>
    </w:p>
  </w:endnote>
  <w:endnote w:type="continuationSeparator" w:id="0">
    <w:p w:rsidR="00B66D1D" w:rsidRDefault="00B6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D1D" w:rsidRDefault="00B66D1D">
      <w:pPr>
        <w:spacing w:after="0" w:line="240" w:lineRule="auto"/>
      </w:pPr>
      <w:r>
        <w:separator/>
      </w:r>
    </w:p>
  </w:footnote>
  <w:footnote w:type="continuationSeparator" w:id="0">
    <w:p w:rsidR="00B66D1D" w:rsidRDefault="00B66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C4133"/>
    <w:rsid w:val="00332B25"/>
    <w:rsid w:val="00A011EC"/>
    <w:rsid w:val="00B66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5D92"/>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1C4133"/>
    <w:rPr>
      <w:color w:val="0563C1" w:themeColor="hyperlink"/>
      <w:u w:val="single"/>
    </w:rPr>
  </w:style>
  <w:style w:type="character" w:styleId="UnresolvedMention">
    <w:name w:val="Unresolved Mention"/>
    <w:basedOn w:val="DefaultParagraphFont"/>
    <w:uiPriority w:val="99"/>
    <w:semiHidden/>
    <w:unhideWhenUsed/>
    <w:rsid w:val="001C4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llysoc@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7</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Charlotte Samways</cp:lastModifiedBy>
  <cp:revision>2</cp:revision>
  <dcterms:created xsi:type="dcterms:W3CDTF">2018-05-22T16:30:00Z</dcterms:created>
  <dcterms:modified xsi:type="dcterms:W3CDTF">2018-08-20T13:31:00Z</dcterms:modified>
</cp:coreProperties>
</file>