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4774F3" w:rsidRPr="004774F3">
              <w:t>University of Southampton Real Ale and Cider Appreciation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4774F3" w:rsidRPr="004774F3">
        <w:t>University of Southampton Real Ale and Cider Appreciation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4774F3">
        <w:t xml:space="preserve">The person responsible for data protection within our organisation is the </w:t>
      </w:r>
      <w:r w:rsidR="004774F3" w:rsidRPr="004774F3">
        <w:t>President</w:t>
      </w:r>
      <w:r w:rsidRPr="004774F3">
        <w:t xml:space="preserve"> who can be contacted at </w:t>
      </w:r>
      <w:r w:rsidR="004774F3" w:rsidRPr="004774F3">
        <w:t>dmb2g14@soton.ac.uk</w:t>
      </w:r>
      <w:r w:rsidRPr="004774F3">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4774F3">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4774F3" w:rsidRDefault="00A011EC" w:rsidP="00A011EC">
      <w:r w:rsidRPr="00A011EC">
        <w:t xml:space="preserve">We will share personal information with the University of Southampton Students’ Union as part of being an affiliated </w:t>
      </w:r>
      <w:r w:rsidRPr="004774F3">
        <w:t>club or society, in order to process your membership, and to run the club or society.</w:t>
      </w:r>
    </w:p>
    <w:p w:rsidR="00A011EC" w:rsidRPr="004774F3" w:rsidRDefault="00A011EC" w:rsidP="00A011EC">
      <w:r w:rsidRPr="004774F3">
        <w:t>We share some of your personal information with the University of Southampton, only where there is a specific need to</w:t>
      </w:r>
      <w:r w:rsidR="004774F3" w:rsidRPr="004774F3">
        <w:t>.</w:t>
      </w:r>
    </w:p>
    <w:p w:rsidR="00A011EC" w:rsidRDefault="00A011EC" w:rsidP="00A011EC">
      <w:r w:rsidRPr="004774F3">
        <w:t>We may share your personal information with certain organisations overseas,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w:t>
      </w:r>
      <w:r w:rsidRPr="004774F3">
        <w:t xml:space="preserve">usually for </w:t>
      </w:r>
      <w:r w:rsidR="004774F3">
        <w:t>2</w:t>
      </w:r>
      <w:r w:rsidR="004774F3" w:rsidRPr="004774F3">
        <w:t xml:space="preserve"> years </w:t>
      </w:r>
      <w:r w:rsidRPr="004774F3">
        <w:t>after your membership</w:t>
      </w:r>
      <w:r w:rsidRPr="00A011EC">
        <w:t xml:space="preserve">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r w:rsidRPr="00A011EC">
        <w:rPr>
          <w:b/>
        </w:rPr>
        <w:t>Last updated</w:t>
      </w:r>
      <w:r w:rsidRPr="004774F3">
        <w:rPr>
          <w:b/>
        </w:rPr>
        <w:t xml:space="preserve">: </w:t>
      </w:r>
      <w:r w:rsidR="004774F3">
        <w:rPr>
          <w:b/>
        </w:rPr>
        <w:t>08/09/2018</w:t>
      </w:r>
    </w:p>
    <w:p w:rsidR="00064687" w:rsidRDefault="00064687">
      <w:bookmarkStart w:id="14" w:name="_GoBack"/>
      <w:bookmarkEnd w:id="14"/>
    </w:p>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5FE" w:rsidRDefault="00E205FE">
      <w:pPr>
        <w:spacing w:after="0" w:line="240" w:lineRule="auto"/>
      </w:pPr>
      <w:r>
        <w:separator/>
      </w:r>
    </w:p>
  </w:endnote>
  <w:endnote w:type="continuationSeparator" w:id="0">
    <w:p w:rsidR="00E205FE" w:rsidRDefault="00E2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5FE" w:rsidRDefault="00E205FE">
      <w:pPr>
        <w:spacing w:after="0" w:line="240" w:lineRule="auto"/>
      </w:pPr>
      <w:r>
        <w:separator/>
      </w:r>
    </w:p>
  </w:footnote>
  <w:footnote w:type="continuationSeparator" w:id="0">
    <w:p w:rsidR="00E205FE" w:rsidRDefault="00E20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774F3"/>
    <w:rsid w:val="00663CF7"/>
    <w:rsid w:val="00A011EC"/>
    <w:rsid w:val="00E2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788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Admin</cp:lastModifiedBy>
  <cp:revision>2</cp:revision>
  <dcterms:created xsi:type="dcterms:W3CDTF">2018-09-08T12:47:00Z</dcterms:created>
  <dcterms:modified xsi:type="dcterms:W3CDTF">2018-09-08T12:47:00Z</dcterms:modified>
</cp:coreProperties>
</file>