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54470C" w:rsidP="00A011EC">
            <w:bookmarkStart w:id="1" w:name="a719409"/>
            <w:bookmarkEnd w:id="1"/>
            <w:r>
              <w:t>Southampton Student Scout and Guide Organisation (SSAGO)</w:t>
            </w:r>
            <w:r w:rsidR="00A011EC"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54470C" w:rsidP="00A011EC">
      <w:r>
        <w:t>Southampton SSAGO</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54470C">
        <w:t xml:space="preserve"> Secretary, </w:t>
      </w:r>
      <w:r w:rsidRPr="00A011EC">
        <w:t>who can be contacted at</w:t>
      </w:r>
      <w:r w:rsidR="0054470C">
        <w:t xml:space="preserve"> </w:t>
      </w:r>
      <w:hyperlink r:id="rId7" w:history="1">
        <w:r w:rsidR="0054470C" w:rsidRPr="003F0C8D">
          <w:rPr>
            <w:rStyle w:val="Hyperlink"/>
          </w:rPr>
          <w:t>secretary@southamptonssago.com</w:t>
        </w:r>
      </w:hyperlink>
      <w:r w:rsidR="0054470C">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332B25" w:rsidRPr="00A011EC" w:rsidRDefault="00A011EC" w:rsidP="0054470C">
      <w:pPr>
        <w:pStyle w:val="ListParagraph"/>
        <w:numPr>
          <w:ilvl w:val="0"/>
          <w:numId w:val="1"/>
        </w:numPr>
      </w:pPr>
      <w:r w:rsidRPr="00A011EC">
        <w:t>Personal contact details such as name, title, addresses, telephone numbers, and personal email addresses.</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w:t>
      </w:r>
      <w:r w:rsidR="0054470C">
        <w:t>f passport</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54470C" w:rsidP="0054470C">
      <w:pPr>
        <w:pStyle w:val="ListParagraph"/>
        <w:numPr>
          <w:ilvl w:val="0"/>
          <w:numId w:val="1"/>
        </w:numPr>
      </w:pPr>
      <w:r>
        <w:t>Emergency i</w:t>
      </w:r>
      <w:r w:rsidR="00A011EC" w:rsidRPr="00A011EC">
        <w:t>nformation about your health, including any medical condition</w:t>
      </w:r>
      <w:r>
        <w:t xml:space="preserve"> and medication currently used</w:t>
      </w:r>
      <w:r w:rsidR="00A011EC" w:rsidRPr="00A011EC">
        <w:t>.</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cases we may use your personal information to pursue legitimate interests of our own or those of third parties, provided your interests and fundamental rights do not override those interests. The situations in which we will process your personal information are listed below.</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35267F">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lastRenderedPageBreak/>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35267F" w:rsidRDefault="00A011EC" w:rsidP="0035267F">
      <w:r w:rsidRPr="0035267F">
        <w:t xml:space="preserve">We share some of your personal information with the University of Southampton, only where there is a specific need to, including for </w:t>
      </w:r>
      <w:r w:rsidR="0035267F" w:rsidRPr="0035267F">
        <w:t>membership information requests and other reasonable requests</w:t>
      </w:r>
      <w:r w:rsidRPr="0035267F">
        <w:t>.</w:t>
      </w:r>
    </w:p>
    <w:p w:rsidR="00A011EC" w:rsidRDefault="00A011EC" w:rsidP="00A011EC">
      <w:r w:rsidRPr="0035267F">
        <w:t>We may share your personal information with certain organisations overseas,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for</w:t>
      </w:r>
      <w:r w:rsidR="0035267F">
        <w:t xml:space="preserve"> up to a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bookmarkStart w:id="14" w:name="_GoBack"/>
      <w:bookmarkEnd w:id="14"/>
    </w:p>
    <w:p w:rsidR="00A011EC" w:rsidRPr="00A011EC" w:rsidRDefault="00A011EC" w:rsidP="00A011EC">
      <w:pPr>
        <w:rPr>
          <w:b/>
        </w:rPr>
      </w:pPr>
      <w:r w:rsidRPr="00A011EC">
        <w:rPr>
          <w:b/>
        </w:rPr>
        <w:t>Last update</w:t>
      </w:r>
      <w:r w:rsidR="0035267F">
        <w:rPr>
          <w:b/>
        </w:rPr>
        <w:t>d: 29/08/2018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E88" w:rsidRDefault="00173E88">
      <w:pPr>
        <w:spacing w:after="0" w:line="240" w:lineRule="auto"/>
      </w:pPr>
      <w:r>
        <w:separator/>
      </w:r>
    </w:p>
  </w:endnote>
  <w:endnote w:type="continuationSeparator" w:id="0">
    <w:p w:rsidR="00173E88" w:rsidRDefault="0017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E88" w:rsidRDefault="00173E88">
      <w:pPr>
        <w:spacing w:after="0" w:line="240" w:lineRule="auto"/>
      </w:pPr>
      <w:r>
        <w:separator/>
      </w:r>
    </w:p>
  </w:footnote>
  <w:footnote w:type="continuationSeparator" w:id="0">
    <w:p w:rsidR="00173E88" w:rsidRDefault="00173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73E88"/>
    <w:rsid w:val="00332B25"/>
    <w:rsid w:val="0035267F"/>
    <w:rsid w:val="004A33A5"/>
    <w:rsid w:val="0054470C"/>
    <w:rsid w:val="00A011EC"/>
    <w:rsid w:val="00BA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60E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54470C"/>
    <w:rPr>
      <w:color w:val="0563C1" w:themeColor="hyperlink"/>
      <w:u w:val="single"/>
    </w:rPr>
  </w:style>
  <w:style w:type="character" w:styleId="UnresolvedMention">
    <w:name w:val="Unresolved Mention"/>
    <w:basedOn w:val="DefaultParagraphFont"/>
    <w:uiPriority w:val="99"/>
    <w:semiHidden/>
    <w:unhideWhenUsed/>
    <w:rsid w:val="00544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y@southamptonssa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blatherwick l. (lb13g16)</cp:lastModifiedBy>
  <cp:revision>2</cp:revision>
  <dcterms:created xsi:type="dcterms:W3CDTF">2018-08-29T13:24:00Z</dcterms:created>
  <dcterms:modified xsi:type="dcterms:W3CDTF">2018-08-29T13:24:00Z</dcterms:modified>
</cp:coreProperties>
</file>