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AEC4993" w:rsidR="00A011EC" w:rsidRPr="00A011EC" w:rsidRDefault="00A011EC" w:rsidP="00A011EC">
            <w:bookmarkStart w:id="1" w:name="a719409"/>
            <w:bookmarkEnd w:id="1"/>
            <w:r w:rsidRPr="00A011EC">
              <w:t xml:space="preserve">The </w:t>
            </w:r>
            <w:r w:rsidRPr="00A011EC">
              <w:rPr>
                <w:highlight w:val="yellow"/>
              </w:rPr>
              <w:t>[</w:t>
            </w:r>
            <w:r w:rsidR="002068FA" w:rsidRPr="002068FA">
              <w:t>Chinese Students and Scholars Association</w:t>
            </w:r>
            <w:r w:rsidRPr="00A011EC">
              <w:rPr>
                <w:highlight w:val="yellow"/>
              </w:rPr>
              <w:t>]</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t xml:space="preserve">the </w:t>
            </w:r>
            <w:r w:rsidR="65BA455B" w:rsidRPr="3CBB82CC">
              <w:t>UK GDPR and Data Protection Act 2018</w:t>
            </w:r>
            <w:r w:rsidRPr="3CBB82CC">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05111612" w:rsidR="00A011EC" w:rsidRPr="00A011EC" w:rsidRDefault="00A011EC" w:rsidP="00A011EC">
      <w:r w:rsidRPr="00A011EC">
        <w:t xml:space="preserve">The </w:t>
      </w:r>
      <w:r w:rsidRPr="00A011EC">
        <w:rPr>
          <w:highlight w:val="yellow"/>
        </w:rPr>
        <w:t>[</w:t>
      </w:r>
      <w:r w:rsidR="002068FA" w:rsidRPr="002068FA">
        <w:t>Chinese Students and Scholars Association</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267F72E3" w:rsidR="00A011EC" w:rsidRPr="00A011EC" w:rsidRDefault="00A011EC" w:rsidP="00A011EC">
      <w:r w:rsidRPr="00A011EC">
        <w:t xml:space="preserve">The person responsible for data protection within our organisation is the </w:t>
      </w:r>
      <w:r w:rsidRPr="00A011EC">
        <w:rPr>
          <w:highlight w:val="yellow"/>
        </w:rPr>
        <w:t>[President, Treasurer, Secretary]</w:t>
      </w:r>
      <w:r w:rsidRPr="00A011EC">
        <w:t xml:space="preserve"> who can be contacted at </w:t>
      </w:r>
      <w:r w:rsidRPr="00A011EC">
        <w:rPr>
          <w:highlight w:val="yellow"/>
        </w:rPr>
        <w:t>[</w:t>
      </w:r>
      <w:r w:rsidR="002068FA">
        <w:rPr>
          <w:rFonts w:hint="eastAsia"/>
          <w:highlight w:val="yellow"/>
          <w:lang w:eastAsia="zh-CN"/>
        </w:rPr>
        <w:t xml:space="preserve">yz71n22@soton.ac.uk; </w:t>
      </w:r>
      <w:hyperlink r:id="rId10" w:history="1">
        <w:r w:rsidR="002068FA" w:rsidRPr="00F94488">
          <w:rPr>
            <w:rStyle w:val="Hyperlink"/>
            <w:highlight w:val="yellow"/>
            <w:lang w:eastAsia="zh-CN"/>
          </w:rPr>
          <w:t>yh5e24@soton.ac.uk</w:t>
        </w:r>
      </w:hyperlink>
      <w:r w:rsidR="002068FA">
        <w:rPr>
          <w:rFonts w:hint="eastAsia"/>
          <w:highlight w:val="yellow"/>
          <w:lang w:eastAsia="zh-CN"/>
        </w:rPr>
        <w:t>; gf2n24@soton.ac.uk</w:t>
      </w:r>
      <w:r w:rsidRPr="00A011EC">
        <w:rPr>
          <w:highlight w:val="yellow"/>
        </w:rPr>
        <w:t>].</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4C239409" w14:textId="77777777" w:rsidR="00332B25" w:rsidRPr="00A011EC" w:rsidRDefault="00332B25" w:rsidP="00A011EC">
      <w:r w:rsidRPr="00A011EC">
        <w:rPr>
          <w:highlight w:val="yellow"/>
        </w:rPr>
        <w:t>[Amend, add, delete and adapt as appropriate]</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Pr="00A011EC" w:rsidRDefault="00A011EC" w:rsidP="00A011EC">
      <w:pPr>
        <w:pStyle w:val="ListParagraph"/>
        <w:numPr>
          <w:ilvl w:val="0"/>
          <w:numId w:val="1"/>
        </w:numPr>
      </w:pPr>
      <w:r w:rsidRPr="00A011EC">
        <w:t>Date of birth.</w:t>
      </w:r>
    </w:p>
    <w:p w14:paraId="5E427E93" w14:textId="77777777" w:rsidR="00A011EC" w:rsidRPr="00A011EC" w:rsidRDefault="00A011EC" w:rsidP="00A011EC">
      <w:pPr>
        <w:pStyle w:val="ListParagraph"/>
        <w:numPr>
          <w:ilvl w:val="0"/>
          <w:numId w:val="1"/>
        </w:numPr>
      </w:pPr>
      <w:r w:rsidRPr="00A011EC">
        <w:t>Gender.</w:t>
      </w:r>
    </w:p>
    <w:p w14:paraId="37FEB6C1" w14:textId="77777777" w:rsidR="00A011EC" w:rsidRPr="00A011EC" w:rsidRDefault="00A011EC" w:rsidP="00A011EC">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t>Situations in which we will use your personal information</w:t>
      </w:r>
    </w:p>
    <w:p w14:paraId="424F1637"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F1401BC" w14:textId="48811F9D" w:rsidR="00A011EC" w:rsidRPr="00A011EC" w:rsidRDefault="00A011EC" w:rsidP="2E2CA934">
      <w:pPr>
        <w:rPr>
          <w:highlight w:val="yellow"/>
        </w:rPr>
      </w:pPr>
      <w:r w:rsidRPr="2E2CA934">
        <w:rPr>
          <w:highlight w:val="yellow"/>
        </w:rPr>
        <w:t>[Amend, add, delete and adapt</w:t>
      </w:r>
      <w:r w:rsidR="402142D5" w:rsidRPr="2E2CA934">
        <w:rPr>
          <w:highlight w:val="yellow"/>
        </w:rPr>
        <w:t xml:space="preserve"> the list below</w:t>
      </w:r>
      <w:r w:rsidRPr="2E2CA934">
        <w:rPr>
          <w:highlight w:val="yellow"/>
        </w:rPr>
        <w:t xml:space="preserve"> as appropriate]</w:t>
      </w:r>
    </w:p>
    <w:p w14:paraId="6D938D9E"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50ACDE35" w14:textId="77777777" w:rsidR="00322CFE"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322CFE"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45B94640" w14:textId="77777777" w:rsidR="00A011EC" w:rsidRDefault="00A011EC" w:rsidP="00A011EC">
      <w:pPr>
        <w:rPr>
          <w:highlight w:val="yellow"/>
        </w:rPr>
      </w:pPr>
    </w:p>
    <w:p w14:paraId="6FC8F018" w14:textId="02672431"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0E27E963" w14:textId="77777777" w:rsidR="00BC5E98" w:rsidRDefault="00BC5E98" w:rsidP="00BC5E98"/>
    <w:p w14:paraId="1BA161F5" w14:textId="2C312EBE" w:rsidR="00BC5E98" w:rsidRPr="00BC5E98" w:rsidRDefault="00BC5E98" w:rsidP="00BC5E98">
      <w:pPr>
        <w:rPr>
          <w:highlight w:val="yellow"/>
        </w:rPr>
      </w:pPr>
      <w:r w:rsidRPr="00BC5E98">
        <w:rPr>
          <w:highlight w:val="yellow"/>
        </w:rPr>
        <w:t>University of Southampton Students’ Union</w:t>
      </w:r>
    </w:p>
    <w:p w14:paraId="1937C108" w14:textId="77777777" w:rsidR="00BC5E98" w:rsidRPr="00BC5E98" w:rsidRDefault="00BC5E98" w:rsidP="00BC5E98">
      <w:pPr>
        <w:rPr>
          <w:highlight w:val="yellow"/>
        </w:rPr>
      </w:pPr>
      <w:r w:rsidRPr="00BC5E98">
        <w:rPr>
          <w:highlight w:val="yellow"/>
        </w:rPr>
        <w:t>As an affiliated society, we share the personal information necessary to administer your membership and run the society with the University of Southampton Students’ Union. This may include your name, student identification number, contact details and membership status, where required for these purposes.</w:t>
      </w:r>
    </w:p>
    <w:p w14:paraId="0AF51F42" w14:textId="77777777" w:rsidR="00BC5E98" w:rsidRPr="00BC5E98" w:rsidRDefault="00BC5E98" w:rsidP="00BC5E98">
      <w:pPr>
        <w:rPr>
          <w:highlight w:val="yellow"/>
        </w:rPr>
      </w:pPr>
    </w:p>
    <w:p w14:paraId="02236E26" w14:textId="75DAF634" w:rsidR="00BC5E98" w:rsidRPr="00BC5E98" w:rsidRDefault="00BC5E98" w:rsidP="00BC5E98">
      <w:pPr>
        <w:rPr>
          <w:highlight w:val="yellow"/>
        </w:rPr>
      </w:pPr>
      <w:r w:rsidRPr="00BC5E98">
        <w:rPr>
          <w:highlight w:val="yellow"/>
        </w:rPr>
        <w:t>University of Southampton</w:t>
      </w:r>
    </w:p>
    <w:p w14:paraId="24456805" w14:textId="77777777" w:rsidR="00BC5E98" w:rsidRPr="00BC5E98" w:rsidRDefault="00BC5E98" w:rsidP="00BC5E98">
      <w:pPr>
        <w:rPr>
          <w:highlight w:val="yellow"/>
        </w:rPr>
      </w:pPr>
      <w:r w:rsidRPr="00BC5E98">
        <w:rPr>
          <w:highlight w:val="yellow"/>
        </w:rPr>
        <w:t>Where there is a serious concern about your health, safety or welfare, such as a medical emergency, an immediate risk of harm, or a missing-person situation involving concerns for your safety, we may share relevant information with authorised University staff responsible for student wellbeing, safeguarding or campus security.</w:t>
      </w:r>
    </w:p>
    <w:p w14:paraId="15B454D9" w14:textId="77777777" w:rsidR="00BC5E98" w:rsidRPr="00BC5E98" w:rsidRDefault="00BC5E98" w:rsidP="00BC5E98">
      <w:pPr>
        <w:rPr>
          <w:highlight w:val="yellow"/>
        </w:rPr>
      </w:pPr>
    </w:p>
    <w:p w14:paraId="4227C8D2" w14:textId="77777777" w:rsidR="00BC5E98" w:rsidRPr="00BC5E98" w:rsidRDefault="00BC5E98" w:rsidP="00BC5E98">
      <w:pPr>
        <w:rPr>
          <w:highlight w:val="yellow"/>
        </w:rPr>
      </w:pPr>
      <w:r w:rsidRPr="00BC5E98">
        <w:rPr>
          <w:highlight w:val="yellow"/>
        </w:rPr>
        <w:t>Depending on the circumstances, this may include your name, student identification number, contact details, last known location and relevant information about the incident or concern, where we hold that information. Sharing will be limited to what is necessary to identify you, arrange urgent assistance or enable the University to respond to the concern.</w:t>
      </w:r>
    </w:p>
    <w:p w14:paraId="0B4FFEC7" w14:textId="77777777" w:rsidR="00BC5E98" w:rsidRPr="00BC5E98" w:rsidRDefault="00BC5E98" w:rsidP="00BC5E98">
      <w:pPr>
        <w:rPr>
          <w:highlight w:val="yellow"/>
        </w:rPr>
      </w:pPr>
    </w:p>
    <w:p w14:paraId="3BF6F301" w14:textId="6C241828" w:rsidR="00BC5E98" w:rsidRPr="00BC5E98" w:rsidRDefault="00BC5E98" w:rsidP="00BC5E98">
      <w:pPr>
        <w:rPr>
          <w:highlight w:val="yellow"/>
        </w:rPr>
      </w:pPr>
      <w:r w:rsidRPr="00BC5E98">
        <w:rPr>
          <w:highlight w:val="yellow"/>
        </w:rPr>
        <w:t>Police and emergency services</w:t>
      </w:r>
    </w:p>
    <w:p w14:paraId="0BD552D2" w14:textId="77777777" w:rsidR="00BC5E98" w:rsidRPr="00BC5E98" w:rsidRDefault="00BC5E98" w:rsidP="00BC5E98">
      <w:pPr>
        <w:rPr>
          <w:highlight w:val="yellow"/>
        </w:rPr>
      </w:pPr>
      <w:r w:rsidRPr="00BC5E98">
        <w:rPr>
          <w:highlight w:val="yellow"/>
        </w:rPr>
        <w:t>In an emergency involving a serious risk to a person’s health or safety, or a specific incident involving suspected crime, such as theft of personal belongings, we may share relevant information with the police or the emergency service responding to the incident.</w:t>
      </w:r>
    </w:p>
    <w:p w14:paraId="11D6F385" w14:textId="77777777" w:rsidR="00BC5E98" w:rsidRPr="00BC5E98" w:rsidRDefault="00BC5E98" w:rsidP="00BC5E98">
      <w:pPr>
        <w:rPr>
          <w:highlight w:val="yellow"/>
        </w:rPr>
      </w:pPr>
    </w:p>
    <w:p w14:paraId="7E48F5C0" w14:textId="77777777" w:rsidR="00BC5E98" w:rsidRPr="00BC5E98" w:rsidRDefault="00BC5E98" w:rsidP="00BC5E98">
      <w:pPr>
        <w:rPr>
          <w:highlight w:val="yellow"/>
        </w:rPr>
      </w:pPr>
      <w:r w:rsidRPr="00BC5E98">
        <w:rPr>
          <w:highlight w:val="yellow"/>
        </w:rPr>
        <w:t>This may include your name, contact details, relevant location and the information necessary to explain the incident, identify the person affected or obtain assistance. This provision does not authorise general access to our membership records. Disclosures required by law are addressed separately in this privacy notice.</w:t>
      </w:r>
    </w:p>
    <w:p w14:paraId="5008CF0B" w14:textId="77777777" w:rsidR="00BC5E98" w:rsidRPr="00BC5E98" w:rsidRDefault="00BC5E98" w:rsidP="00BC5E98">
      <w:pPr>
        <w:rPr>
          <w:highlight w:val="yellow"/>
        </w:rPr>
      </w:pPr>
    </w:p>
    <w:p w14:paraId="615E7283" w14:textId="3FBFACB2" w:rsidR="00BC5E98" w:rsidRPr="00BC5E98" w:rsidRDefault="00BC5E98" w:rsidP="00BC5E98">
      <w:pPr>
        <w:rPr>
          <w:highlight w:val="yellow"/>
        </w:rPr>
      </w:pPr>
      <w:r w:rsidRPr="00BC5E98">
        <w:rPr>
          <w:highlight w:val="yellow"/>
        </w:rPr>
        <w:t>Southampton Chinese Association</w:t>
      </w:r>
    </w:p>
    <w:p w14:paraId="0737D3B3" w14:textId="36AF4502" w:rsidR="00BC5E98" w:rsidRPr="00BC5E98" w:rsidRDefault="00BC5E98" w:rsidP="00BC5E98">
      <w:pPr>
        <w:rPr>
          <w:highlight w:val="yellow"/>
        </w:rPr>
      </w:pPr>
      <w:r w:rsidRPr="00BC5E98">
        <w:rPr>
          <w:highlight w:val="yellow"/>
        </w:rPr>
        <w:lastRenderedPageBreak/>
        <w:t>Where Southampton CSSA jointly organises an event with Southampton Chinese Association in Southampton, United Kingdom, we may share your name and, where necessary, your contact details and event registration information with its authorised event organisers. This is to administer your participation in that specific event, including registration, admission and essential event communications.</w:t>
      </w:r>
    </w:p>
    <w:p w14:paraId="03C13A18" w14:textId="77777777" w:rsidR="00BC5E98" w:rsidRPr="00BC5E98" w:rsidRDefault="00BC5E98" w:rsidP="00BC5E98">
      <w:pPr>
        <w:rPr>
          <w:highlight w:val="yellow"/>
        </w:rPr>
      </w:pPr>
      <w:r w:rsidRPr="00BC5E98">
        <w:rPr>
          <w:highlight w:val="yellow"/>
        </w:rPr>
        <w:t>We will explain the information to be shared and its purpose when you register and obtain your consent before sharing it. We will not share our full membership list, passport information or unrelated personal information for this purpose.</w:t>
      </w:r>
    </w:p>
    <w:p w14:paraId="26DE69CF" w14:textId="77777777" w:rsidR="00BC5E98" w:rsidRPr="00BC5E98" w:rsidRDefault="00BC5E98" w:rsidP="00BC5E98">
      <w:pPr>
        <w:rPr>
          <w:highlight w:val="yellow"/>
        </w:rPr>
      </w:pPr>
    </w:p>
    <w:p w14:paraId="0BE78930" w14:textId="3750ED60" w:rsidR="00BC5E98" w:rsidRPr="00BC5E98" w:rsidRDefault="00BC5E98" w:rsidP="00BC5E98">
      <w:pPr>
        <w:rPr>
          <w:highlight w:val="yellow"/>
        </w:rPr>
      </w:pPr>
      <w:r w:rsidRPr="00BC5E98">
        <w:rPr>
          <w:highlight w:val="yellow"/>
        </w:rPr>
        <w:t>Embassy of the People’s Republic of China in the United Kingdom</w:t>
      </w:r>
    </w:p>
    <w:p w14:paraId="6667B9B6" w14:textId="7CF71BFD" w:rsidR="00BC5E98" w:rsidRPr="00BC5E98" w:rsidRDefault="00BC5E98" w:rsidP="00BC5E98">
      <w:pPr>
        <w:rPr>
          <w:highlight w:val="yellow"/>
        </w:rPr>
      </w:pPr>
      <w:r w:rsidRPr="00BC5E98">
        <w:rPr>
          <w:highlight w:val="yellow"/>
        </w:rPr>
        <w:t>Where a Chinese student or scholar whom we are assisting requires urgent consular assistance, we may share necessary information with authorised consular staff of the Embassy of the People’s Republic of China in the United Kingdom, based in London. This may apply, for example, to a serious accident, a missing-person situation involving safety concerns, or an emergency requiring identity or travel-document assistance.</w:t>
      </w:r>
    </w:p>
    <w:p w14:paraId="719D3311" w14:textId="2EF9B6F1" w:rsidR="00BC5E98" w:rsidRPr="00BC5E98" w:rsidRDefault="00BC5E98" w:rsidP="00BC5E98">
      <w:pPr>
        <w:rPr>
          <w:highlight w:val="yellow"/>
        </w:rPr>
      </w:pPr>
      <w:r w:rsidRPr="00BC5E98">
        <w:rPr>
          <w:highlight w:val="yellow"/>
        </w:rPr>
        <w:t xml:space="preserve">Depending on what is necessary for the </w:t>
      </w:r>
      <w:proofErr w:type="gramStart"/>
      <w:r w:rsidRPr="00BC5E98">
        <w:rPr>
          <w:highlight w:val="yellow"/>
        </w:rPr>
        <w:t>particular case</w:t>
      </w:r>
      <w:proofErr w:type="gramEnd"/>
      <w:r w:rsidRPr="00BC5E98">
        <w:rPr>
          <w:highlight w:val="yellow"/>
        </w:rPr>
        <w:t>, information shared may include the person’s name, nationality, contact details, relevant location and a brief description of the emergency. A passport number will only be shared where it is specifically necessary to verify identity or arrange consular assistance and is lawfully available to us. We do not routinely collect passport numbers for membership purposes.</w:t>
      </w:r>
    </w:p>
    <w:p w14:paraId="36BD0897" w14:textId="77777777" w:rsidR="00BC5E98" w:rsidRPr="00BC5E98" w:rsidRDefault="00BC5E98" w:rsidP="00BC5E98">
      <w:pPr>
        <w:rPr>
          <w:highlight w:val="yellow"/>
        </w:rPr>
      </w:pPr>
      <w:r w:rsidRPr="00BC5E98">
        <w:rPr>
          <w:highlight w:val="yellow"/>
        </w:rPr>
        <w:t>We will seek the person’s explicit consent where practicable. If consent cannot be obtained, we will only share information where another applicable legal basis permits this. Any sharing of health information will also require an applicable legal condition for that type of information.</w:t>
      </w:r>
    </w:p>
    <w:p w14:paraId="0CFF549D" w14:textId="77777777" w:rsidR="00BC5E98" w:rsidRPr="00BC5E98" w:rsidRDefault="00BC5E98" w:rsidP="00BC5E98">
      <w:pPr>
        <w:rPr>
          <w:highlight w:val="yellow"/>
        </w:rPr>
      </w:pPr>
    </w:p>
    <w:p w14:paraId="374EB130" w14:textId="3CEC031C" w:rsidR="00BC5E98" w:rsidRPr="00BC5E98" w:rsidRDefault="00BC5E98" w:rsidP="00BC5E98">
      <w:pPr>
        <w:rPr>
          <w:highlight w:val="yellow"/>
        </w:rPr>
      </w:pPr>
      <w:r w:rsidRPr="00BC5E98">
        <w:rPr>
          <w:highlight w:val="yellow"/>
        </w:rPr>
        <w:t>These arrangements concern event cooperation and emergency assistance on a case-by-case basis; they do not provide for routine disclosure of membership records to companies or embassies.</w:t>
      </w:r>
    </w:p>
    <w:p w14:paraId="3BF53711" w14:textId="60F052F4" w:rsidR="00A011EC" w:rsidRPr="00BC5E98" w:rsidRDefault="00BC5E98" w:rsidP="00BC5E98">
      <w:pPr>
        <w:rPr>
          <w:highlight w:val="yellow"/>
        </w:rPr>
      </w:pPr>
      <w:r w:rsidRPr="00BC5E98">
        <w:rPr>
          <w:highlight w:val="yellow"/>
        </w:rPr>
        <w:t>The event partner identified above is based in the United Kingdom, and the embassy contact is in London. If a proposed disclosure involves transferring information to, or making it accessible by, a separate recipient in China or another country outside the United Kingdom, we will first assess and comply with the applicable international data transfer requirements.</w:t>
      </w:r>
    </w:p>
    <w:p w14:paraId="6D6F3952" w14:textId="77777777" w:rsidR="00BC5E98" w:rsidRPr="00BC5E98" w:rsidRDefault="00BC5E98" w:rsidP="00BC5E98">
      <w:pPr>
        <w:rPr>
          <w:highlight w:val="yellow"/>
        </w:rPr>
      </w:pPr>
    </w:p>
    <w:p w14:paraId="43C991A5" w14:textId="68296B3F" w:rsidR="00BC5E98" w:rsidRDefault="00BC5E98" w:rsidP="00BC5E98">
      <w:r w:rsidRPr="00BC5E98">
        <w:rPr>
          <w:highlight w:val="yellow"/>
        </w:rPr>
        <w:t>No information has been disclosed to universities, SUSU, police, the Chinese Embassy in the UK, the Southampton Chinese Association, or companies. We will not use personal information for business purposes such as corporate activities.</w:t>
      </w:r>
    </w:p>
    <w:p w14:paraId="4435275B" w14:textId="77777777" w:rsidR="00BC5E98" w:rsidRPr="00A011EC" w:rsidRDefault="00BC5E98" w:rsidP="00BC5E98"/>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46DFBB4E" w14:textId="77777777" w:rsidR="00BC5E98" w:rsidRDefault="00BC5E98" w:rsidP="00A011EC">
      <w:pPr>
        <w:rPr>
          <w:b/>
        </w:rPr>
      </w:pPr>
    </w:p>
    <w:p w14:paraId="457B3F11" w14:textId="77777777" w:rsidR="00BC5E98" w:rsidRDefault="00BC5E98" w:rsidP="00A011EC">
      <w:pPr>
        <w:rPr>
          <w:b/>
        </w:rPr>
      </w:pPr>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lastRenderedPageBreak/>
        <w:t>How long will you use my information for?</w:t>
      </w:r>
    </w:p>
    <w:p w14:paraId="2D5A4D50" w14:textId="1D49AA65"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2068FA">
        <w:rPr>
          <w:rFonts w:hint="eastAsia"/>
          <w:highlight w:val="yellow"/>
          <w:lang w:eastAsia="zh-CN"/>
        </w:rPr>
        <w:t>1</w:t>
      </w:r>
      <w:r w:rsidRPr="00332B25">
        <w:rPr>
          <w:highlight w:val="yellow"/>
        </w:rPr>
        <w:t xml:space="preserv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lastRenderedPageBreak/>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63754F26" w14:textId="021A88E7" w:rsidR="00A011EC" w:rsidRPr="00A011EC" w:rsidRDefault="00A011EC" w:rsidP="00A011EC">
      <w:pPr>
        <w:rPr>
          <w:b/>
        </w:rPr>
      </w:pPr>
      <w:r w:rsidRPr="00A011EC">
        <w:rPr>
          <w:b/>
        </w:rPr>
        <w:t>Last updated</w:t>
      </w:r>
      <w:r w:rsidRPr="00A011EC">
        <w:rPr>
          <w:b/>
          <w:highlight w:val="yellow"/>
        </w:rPr>
        <w:t>: [</w:t>
      </w:r>
      <w:r w:rsidR="002068FA">
        <w:rPr>
          <w:rFonts w:hint="eastAsia"/>
          <w:b/>
          <w:highlight w:val="yellow"/>
          <w:lang w:eastAsia="zh-CN"/>
        </w:rPr>
        <w:t>01/10/2026</w:t>
      </w:r>
      <w:r w:rsidRPr="00A011EC">
        <w:rPr>
          <w:b/>
          <w:highlight w:val="yellow"/>
        </w:rPr>
        <w:t>]</w:t>
      </w:r>
    </w:p>
    <w:p w14:paraId="266A45FD" w14:textId="77777777" w:rsidR="00A011EC" w:rsidRPr="00A011EC" w:rsidRDefault="00A011EC" w:rsidP="00A011EC"/>
    <w:p w14:paraId="560BC4F0" w14:textId="77777777" w:rsidR="00064687" w:rsidRDefault="00064687"/>
    <w:sectPr w:rsidR="00064687" w:rsidSect="00E530E4">
      <w:footerReference w:type="default" r:id="rId11"/>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1B7B3" w14:textId="77777777" w:rsidR="00F076CC" w:rsidRDefault="00F076CC">
      <w:pPr>
        <w:spacing w:after="0" w:line="240" w:lineRule="auto"/>
      </w:pPr>
      <w:r>
        <w:separator/>
      </w:r>
    </w:p>
  </w:endnote>
  <w:endnote w:type="continuationSeparator" w:id="0">
    <w:p w14:paraId="2151605C" w14:textId="77777777" w:rsidR="00F076CC" w:rsidRDefault="00F07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322CFE"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E3DC7" w14:textId="77777777" w:rsidR="00F076CC" w:rsidRDefault="00F076CC">
      <w:pPr>
        <w:spacing w:after="0" w:line="240" w:lineRule="auto"/>
      </w:pPr>
      <w:r>
        <w:separator/>
      </w:r>
    </w:p>
  </w:footnote>
  <w:footnote w:type="continuationSeparator" w:id="0">
    <w:p w14:paraId="06A3C97A" w14:textId="77777777" w:rsidR="00F076CC" w:rsidRDefault="00F076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068FA"/>
    <w:rsid w:val="00322CFE"/>
    <w:rsid w:val="00332B25"/>
    <w:rsid w:val="008A4E4A"/>
    <w:rsid w:val="00A011EC"/>
    <w:rsid w:val="00BC5E98"/>
    <w:rsid w:val="00C41CA6"/>
    <w:rsid w:val="00C64B1C"/>
    <w:rsid w:val="00DC3AFB"/>
    <w:rsid w:val="00F076CC"/>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2068FA"/>
    <w:rPr>
      <w:color w:val="0563C1" w:themeColor="hyperlink"/>
      <w:u w:val="single"/>
    </w:rPr>
  </w:style>
  <w:style w:type="character" w:styleId="UnresolvedMention">
    <w:name w:val="Unresolved Mention"/>
    <w:basedOn w:val="DefaultParagraphFont"/>
    <w:uiPriority w:val="99"/>
    <w:semiHidden/>
    <w:unhideWhenUsed/>
    <w:rsid w:val="00206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yh5e24@soton.ac.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670B0C-362C-436D-B13B-13BE8E61B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Pages>
  <Words>3383</Words>
  <Characters>17799</Characters>
  <Application>Microsoft Office Word</Application>
  <DocSecurity>0</DocSecurity>
  <Lines>291</Lines>
  <Paragraphs>176</Paragraphs>
  <ScaleCrop>false</ScaleCrop>
  <Company/>
  <LinksUpToDate>false</LinksUpToDate>
  <CharactersWithSpaces>21006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Yundi Zhang</cp:lastModifiedBy>
  <cp:revision>9</cp:revision>
  <dcterms:created xsi:type="dcterms:W3CDTF">2023-03-24T12:33:00Z</dcterms:created>
  <dcterms:modified xsi:type="dcterms:W3CDTF">2026-10-07T00:22:00Z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