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E0811">
              <w:t>Capoeira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E0811">
        <w:t>Capoeira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E0811">
        <w:t>Treasurer</w:t>
      </w:r>
      <w:r w:rsidRPr="00A011EC">
        <w:t xml:space="preserve"> who can be contacted at </w:t>
      </w:r>
      <w:r w:rsidR="00FE0811" w:rsidRPr="00FE0811">
        <w:t>fb1n17@soton.ac.uk.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E0811">
        <w:t>We envisage that will not</w:t>
      </w:r>
      <w:r w:rsidR="00FE0811" w:rsidRPr="00FE0811">
        <w:t xml:space="preserve"> </w:t>
      </w:r>
      <w:r w:rsidRPr="00FE081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FE0811" w:rsidRPr="00A011EC" w:rsidRDefault="00FE0811"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E0811">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FE0811">
        <w:rPr>
          <w:b/>
        </w:rPr>
        <w:t>: 12/08/2018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46" w:rsidRDefault="005C7846">
      <w:pPr>
        <w:spacing w:after="0" w:line="240" w:lineRule="auto"/>
      </w:pPr>
      <w:r>
        <w:separator/>
      </w:r>
    </w:p>
  </w:endnote>
  <w:endnote w:type="continuationSeparator" w:id="0">
    <w:p w:rsidR="005C7846" w:rsidRDefault="005C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FE0811">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46" w:rsidRDefault="005C7846">
      <w:pPr>
        <w:spacing w:after="0" w:line="240" w:lineRule="auto"/>
      </w:pPr>
      <w:r>
        <w:separator/>
      </w:r>
    </w:p>
  </w:footnote>
  <w:footnote w:type="continuationSeparator" w:id="0">
    <w:p w:rsidR="005C7846" w:rsidRDefault="005C7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C7846"/>
    <w:rsid w:val="00A011EC"/>
    <w:rsid w:val="00FE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E6D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Bulot Florentin</cp:lastModifiedBy>
  <cp:revision>2</cp:revision>
  <dcterms:created xsi:type="dcterms:W3CDTF">2018-08-12T16:44:00Z</dcterms:created>
  <dcterms:modified xsi:type="dcterms:W3CDTF">2018-08-12T16:44:00Z</dcterms:modified>
</cp:coreProperties>
</file>