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72980ACF" w:rsidR="00A011EC" w:rsidRPr="00A011EC" w:rsidRDefault="00A011EC" w:rsidP="00A011EC">
            <w:bookmarkStart w:id="1" w:name="a719409"/>
            <w:bookmarkEnd w:id="1"/>
            <w:r w:rsidRPr="00A011EC">
              <w:t xml:space="preserve">The </w:t>
            </w:r>
            <w:r w:rsidR="00131BE6">
              <w:t xml:space="preserve">Southampton University Korfball Club </w:t>
            </w:r>
            <w:r w:rsidRPr="00A011EC">
              <w:t>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7A185A2D" w:rsidR="00A011EC" w:rsidRPr="00A011EC" w:rsidRDefault="00A011EC" w:rsidP="00A011EC">
      <w:r w:rsidRPr="00A011EC">
        <w:t xml:space="preserve">The </w:t>
      </w:r>
      <w:r w:rsidR="00131BE6">
        <w:t xml:space="preserve">Southampton University Korfball Club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2AE49E41" w14:textId="084C0373" w:rsidR="00A011EC" w:rsidRPr="00A011EC" w:rsidRDefault="00A011EC" w:rsidP="00A011EC">
      <w:r w:rsidRPr="00A011EC">
        <w:t xml:space="preserve">The person responsible for data protection within our organisation is </w:t>
      </w:r>
      <w:r w:rsidR="00131BE6">
        <w:t>the President,</w:t>
      </w:r>
      <w:r w:rsidRPr="00A011EC">
        <w:t xml:space="preserve"> who can be contacted at </w:t>
      </w:r>
      <w:r w:rsidR="00131BE6">
        <w:t>fw5g21@soton.ac.uk.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767041EB" w14:textId="59392182" w:rsidR="00A011EC" w:rsidRPr="00A011EC" w:rsidRDefault="00A011EC" w:rsidP="00131BE6">
      <w:pPr>
        <w:pStyle w:val="ListParagraph"/>
        <w:numPr>
          <w:ilvl w:val="0"/>
          <w:numId w:val="1"/>
        </w:numPr>
      </w:pPr>
      <w:r w:rsidRPr="00A011EC">
        <w:t>Next of kin and emergency contact information.</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lastRenderedPageBreak/>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C969E2"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C969E2"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lastRenderedPageBreak/>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7409BE45" w:rsidR="00A011EC" w:rsidRPr="00A011EC" w:rsidRDefault="00A011EC" w:rsidP="00A011EC">
      <w:r w:rsidRPr="00131BE6">
        <w:t xml:space="preserve">We envisage that we </w:t>
      </w:r>
      <w:r w:rsidR="00131BE6" w:rsidRPr="00131BE6">
        <w:t>will not</w:t>
      </w:r>
      <w:r w:rsidRPr="00131BE6">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51CBA20E" w14:textId="77777777" w:rsidR="00131BE6" w:rsidRPr="00131BE6" w:rsidRDefault="00131BE6" w:rsidP="00131BE6">
      <w:r w:rsidRPr="00131BE6">
        <w:t xml:space="preserve">"Third parties" includes third-party service providers (including contractors and designated agents) and other entities within our group. </w:t>
      </w:r>
    </w:p>
    <w:p w14:paraId="0C14C8A8" w14:textId="77777777" w:rsidR="00131BE6" w:rsidRPr="00131BE6" w:rsidRDefault="00131BE6" w:rsidP="00131BE6">
      <w:r w:rsidRPr="00131BE6">
        <w:t xml:space="preserve">We will share personal information with the University of Southampton Students’ Union as part of being an affiliated club or society, </w:t>
      </w:r>
      <w:proofErr w:type="gramStart"/>
      <w:r w:rsidRPr="00131BE6">
        <w:t>in order to</w:t>
      </w:r>
      <w:proofErr w:type="gramEnd"/>
      <w:r w:rsidRPr="00131BE6">
        <w:t xml:space="preserve"> process your membership, and to run the club or society.</w:t>
      </w:r>
    </w:p>
    <w:p w14:paraId="14629925" w14:textId="77777777" w:rsidR="00131BE6" w:rsidRPr="00131BE6" w:rsidRDefault="00131BE6" w:rsidP="00131BE6">
      <w:r w:rsidRPr="00131BE6">
        <w:t xml:space="preserve">We may share some of your personal information with the University of Southampton, only where there is a specific need to, including but not limited to medical reasons and insurance purposes.  </w:t>
      </w:r>
    </w:p>
    <w:p w14:paraId="2599D831" w14:textId="77777777" w:rsidR="00131BE6" w:rsidRPr="00131BE6" w:rsidRDefault="00131BE6" w:rsidP="00131BE6">
      <w:r w:rsidRPr="00131BE6">
        <w:t xml:space="preserve">We may share some of your personal information with another entity such as EKA and </w:t>
      </w:r>
      <w:proofErr w:type="spellStart"/>
      <w:r w:rsidRPr="00131BE6">
        <w:t>Playwaze</w:t>
      </w:r>
      <w:proofErr w:type="spellEnd"/>
      <w:r w:rsidRPr="00131BE6">
        <w:t xml:space="preserve"> and BUCS play including but not limited to the purposes of insurance and match records. </w:t>
      </w:r>
    </w:p>
    <w:p w14:paraId="1A0788AD" w14:textId="77777777" w:rsidR="00131BE6" w:rsidRPr="00131BE6" w:rsidRDefault="00131BE6" w:rsidP="00131BE6">
      <w:r w:rsidRPr="00131BE6">
        <w:t>We may share your personal information with certain organisations or entities overseas, potentially including ESKV Atilla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76F63365" w:rsidR="00A011EC" w:rsidRPr="00A011EC" w:rsidRDefault="00A011EC" w:rsidP="00A011EC">
      <w:r w:rsidRPr="00A011EC">
        <w:t xml:space="preserve">We will only retain your personal information for as long as necessary to fulfil the purposes we collected it for, and usually for </w:t>
      </w:r>
      <w:r w:rsidR="00131BE6">
        <w:t xml:space="preserve">10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7774823B" w:rsidR="00A011EC" w:rsidRPr="00A011EC" w:rsidRDefault="00A011EC" w:rsidP="00A011EC">
      <w:pPr>
        <w:rPr>
          <w:b/>
        </w:rPr>
      </w:pPr>
      <w:r w:rsidRPr="00131BE6">
        <w:rPr>
          <w:b/>
        </w:rPr>
        <w:t xml:space="preserve">Last updated: </w:t>
      </w:r>
      <w:r w:rsidR="00131BE6" w:rsidRPr="00131BE6">
        <w:rPr>
          <w:b/>
        </w:rPr>
        <w:t>16/09/2026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60D8B" w14:textId="77777777" w:rsidR="00C969E2" w:rsidRDefault="00C969E2">
      <w:pPr>
        <w:spacing w:after="0" w:line="240" w:lineRule="auto"/>
      </w:pPr>
      <w:r>
        <w:separator/>
      </w:r>
    </w:p>
  </w:endnote>
  <w:endnote w:type="continuationSeparator" w:id="0">
    <w:p w14:paraId="21FD1575" w14:textId="77777777" w:rsidR="00C969E2" w:rsidRDefault="00C96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C969E2"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B61DF" w14:textId="77777777" w:rsidR="00C969E2" w:rsidRDefault="00C969E2">
      <w:pPr>
        <w:spacing w:after="0" w:line="240" w:lineRule="auto"/>
      </w:pPr>
      <w:r>
        <w:separator/>
      </w:r>
    </w:p>
  </w:footnote>
  <w:footnote w:type="continuationSeparator" w:id="0">
    <w:p w14:paraId="2465C8BE" w14:textId="77777777" w:rsidR="00C969E2" w:rsidRDefault="00C969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851DD"/>
    <w:rsid w:val="00131BE6"/>
    <w:rsid w:val="00332B25"/>
    <w:rsid w:val="00A011EC"/>
    <w:rsid w:val="00C0366B"/>
    <w:rsid w:val="00C969E2"/>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2575</Words>
  <Characters>14680</Characters>
  <Application>Microsoft Office Word</Application>
  <DocSecurity>0</DocSecurity>
  <Lines>122</Lines>
  <Paragraphs>34</Paragraphs>
  <ScaleCrop>false</ScaleCrop>
  <Company/>
  <LinksUpToDate>false</LinksUpToDate>
  <CharactersWithSpaces>17221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Finn Welsh (fw5g21)</cp:lastModifiedBy>
  <cp:revision>2</cp:revision>
  <dcterms:created xsi:type="dcterms:W3CDTF">2026-09-16T22:42:00Z</dcterms:created>
  <dcterms:modified xsi:type="dcterms:W3CDTF">2026-09-16T22:42:00Z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y fmtid="{D5CDD505-2E9C-101B-9397-08002B2CF9AE}" pid="4" name="GrammarlyDocumentId">
    <vt:lpwstr>90e44453-a449-4dc4-a9f2-33447df53cb6</vt:lpwstr>
  </property>
</Properties>
</file>