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D679C0">
              <w:t xml:space="preserve">African and Caribbean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D679C0">
        <w:t xml:space="preserve">African and Caribbean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D679C0" w:rsidRPr="00D679C0" w:rsidRDefault="00A011EC" w:rsidP="00A011EC">
      <w:pPr>
        <w:rPr>
          <w:rFonts w:ascii="Times New Roman" w:eastAsia="Times New Roman" w:hAnsi="Times New Roman" w:cs="Times New Roman"/>
          <w:sz w:val="24"/>
          <w:szCs w:val="24"/>
        </w:rPr>
      </w:pPr>
      <w:r w:rsidRPr="00A011EC">
        <w:t xml:space="preserve">The person responsible for data protection within our organisation is the </w:t>
      </w:r>
      <w:r w:rsidR="00D679C0">
        <w:t xml:space="preserve">Secretary </w:t>
      </w:r>
      <w:r w:rsidRPr="00A011EC">
        <w:t xml:space="preserve">who can be contacted at </w:t>
      </w:r>
      <w:hyperlink r:id="rId8" w:history="1">
        <w:r w:rsidR="00D679C0" w:rsidRPr="00AB6D57">
          <w:rPr>
            <w:rStyle w:val="Hyperlink"/>
            <w:rFonts w:eastAsia="Times New Roman" w:cs="Segoe UI"/>
            <w:shd w:val="clear" w:color="auto" w:fill="FFFFFF"/>
          </w:rPr>
          <w:t>os3g17</w:t>
        </w:r>
        <w:r w:rsidR="00D679C0" w:rsidRPr="00AB6D57">
          <w:rPr>
            <w:rStyle w:val="Hyperlink"/>
            <w:rFonts w:eastAsia="Times New Roman" w:cs="Times New Roman"/>
          </w:rPr>
          <w:t>@soton.ac.uk</w:t>
        </w:r>
      </w:hyperlink>
      <w:r w:rsidR="00D679C0">
        <w:rPr>
          <w:rFonts w:eastAsia="Times New Roman" w:cs="Times New Roman"/>
        </w:rPr>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4F29F4">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Default="00A011EC" w:rsidP="00A011EC">
      <w:pPr>
        <w:pStyle w:val="ListParagraph"/>
        <w:numPr>
          <w:ilvl w:val="0"/>
          <w:numId w:val="1"/>
        </w:numPr>
      </w:pPr>
      <w:r w:rsidRPr="00A011EC">
        <w:t>Photographs.</w:t>
      </w:r>
    </w:p>
    <w:p w:rsidR="00444F28" w:rsidRDefault="00444F28" w:rsidP="00A011EC">
      <w:pPr>
        <w:pStyle w:val="ListParagraph"/>
        <w:numPr>
          <w:ilvl w:val="0"/>
          <w:numId w:val="1"/>
        </w:numPr>
      </w:pPr>
      <w:r>
        <w:t>Social Media Accounts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1F7CA6">
        <w:t>We envisage that we will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4C17F1" w:rsidRDefault="00A011EC" w:rsidP="00A011EC">
      <w:r w:rsidRPr="004C17F1">
        <w:t>We share some of your personal information with the University of Southampton, only where there is a specific need</w:t>
      </w:r>
      <w:r w:rsidR="00AF2DE9" w:rsidRPr="004C17F1">
        <w:t xml:space="preserve"> </w:t>
      </w:r>
      <w:r w:rsidRPr="004C17F1">
        <w:t>to</w:t>
      </w:r>
      <w:r w:rsidR="00F40561" w:rsidRPr="004C17F1">
        <w:t xml:space="preserve">.  </w:t>
      </w:r>
    </w:p>
    <w:p w:rsidR="00A011EC" w:rsidRPr="004C17F1" w:rsidRDefault="00A011EC" w:rsidP="00A011EC">
      <w:r w:rsidRPr="004C17F1">
        <w:t xml:space="preserve">We share some of your personal information with </w:t>
      </w:r>
      <w:r w:rsidR="00EA71FB" w:rsidRPr="004C17F1">
        <w:t xml:space="preserve">the police </w:t>
      </w:r>
      <w:r w:rsidRPr="004C17F1">
        <w:t>for the purposes of</w:t>
      </w:r>
      <w:r w:rsidR="00EA71FB" w:rsidRPr="004C17F1">
        <w:t xml:space="preserve"> safeguarding and if a situation requires </w:t>
      </w:r>
      <w:r w:rsidR="004C17F1" w:rsidRPr="004C17F1">
        <w:t>the</w:t>
      </w:r>
      <w:r w:rsidR="00A407ED">
        <w:t>m</w:t>
      </w:r>
      <w:r w:rsidR="004C17F1" w:rsidRPr="004C17F1">
        <w:t xml:space="preserve"> to get involved</w:t>
      </w:r>
      <w:r w:rsidR="00A407ED">
        <w:t>-</w:t>
      </w:r>
      <w:bookmarkStart w:id="10" w:name="_GoBack"/>
      <w:bookmarkEnd w:id="10"/>
      <w:r w:rsidR="004C17F1" w:rsidRPr="004C17F1">
        <w:t xml:space="preserve"> for reasons such as threatening or potentially dangerous behaviour to oneself or towards another person. </w:t>
      </w:r>
      <w:r w:rsidR="004C17F1" w:rsidRPr="004C17F1">
        <w:t>We</w:t>
      </w:r>
      <w:r w:rsidR="004C17F1" w:rsidRPr="004C17F1">
        <w:t xml:space="preserve"> will also</w:t>
      </w:r>
      <w:r w:rsidR="004C17F1" w:rsidRPr="004C17F1">
        <w:t xml:space="preserve"> share some of your personal information with the </w:t>
      </w:r>
      <w:r w:rsidR="004C17F1" w:rsidRPr="004C17F1">
        <w:t xml:space="preserve">ambulance </w:t>
      </w:r>
      <w:r w:rsidR="004C17F1" w:rsidRPr="004C17F1">
        <w:t xml:space="preserve">for the purposes of </w:t>
      </w:r>
      <w:r w:rsidR="004C17F1" w:rsidRPr="004C17F1">
        <w:t>emergencies that would require urgent medical attention.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EA71FB">
        <w:t xml:space="preserve">3-4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lastRenderedPageBreak/>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4C17F1">
        <w:rPr>
          <w:b/>
        </w:rPr>
        <w:t>: 09/03/2019</w:t>
      </w:r>
    </w:p>
    <w:p w:rsidR="00A011EC" w:rsidRPr="00A011EC" w:rsidRDefault="00A011EC" w:rsidP="00A011EC"/>
    <w:p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19F" w:rsidRDefault="0070019F">
      <w:pPr>
        <w:spacing w:after="0" w:line="240" w:lineRule="auto"/>
      </w:pPr>
      <w:r>
        <w:separator/>
      </w:r>
    </w:p>
  </w:endnote>
  <w:endnote w:type="continuationSeparator" w:id="0">
    <w:p w:rsidR="0070019F" w:rsidRDefault="0070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19F" w:rsidRDefault="0070019F">
      <w:pPr>
        <w:spacing w:after="0" w:line="240" w:lineRule="auto"/>
      </w:pPr>
      <w:r>
        <w:separator/>
      </w:r>
    </w:p>
  </w:footnote>
  <w:footnote w:type="continuationSeparator" w:id="0">
    <w:p w:rsidR="0070019F" w:rsidRDefault="00700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C7B30"/>
    <w:rsid w:val="0014794E"/>
    <w:rsid w:val="001F7CA6"/>
    <w:rsid w:val="00332B25"/>
    <w:rsid w:val="0035239E"/>
    <w:rsid w:val="00444F28"/>
    <w:rsid w:val="004C17F1"/>
    <w:rsid w:val="004F29F4"/>
    <w:rsid w:val="0070019F"/>
    <w:rsid w:val="008B085E"/>
    <w:rsid w:val="00A011EC"/>
    <w:rsid w:val="00A407ED"/>
    <w:rsid w:val="00AF2DE9"/>
    <w:rsid w:val="00D679C0"/>
    <w:rsid w:val="00EA71FB"/>
    <w:rsid w:val="00F40561"/>
    <w:rsid w:val="00FD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C23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D679C0"/>
    <w:rPr>
      <w:color w:val="0563C1" w:themeColor="hyperlink"/>
      <w:u w:val="single"/>
    </w:rPr>
  </w:style>
  <w:style w:type="character" w:styleId="UnresolvedMention">
    <w:name w:val="Unresolved Mention"/>
    <w:basedOn w:val="DefaultParagraphFont"/>
    <w:uiPriority w:val="99"/>
    <w:semiHidden/>
    <w:unhideWhenUsed/>
    <w:rsid w:val="00D67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3g17@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35E6-4B7F-BC43-AA6B-1C40CF3C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king c. (ck8g17)</cp:lastModifiedBy>
  <cp:revision>2</cp:revision>
  <dcterms:created xsi:type="dcterms:W3CDTF">2019-03-09T15:58:00Z</dcterms:created>
  <dcterms:modified xsi:type="dcterms:W3CDTF">2019-03-09T15:58:00Z</dcterms:modified>
</cp:coreProperties>
</file>