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B0C88" w:rsidRPr="00DB0C88">
              <w:rPr>
                <w:rFonts w:cs="Tahoma"/>
              </w:rPr>
              <w:t xml:space="preserve">University of </w:t>
            </w:r>
            <w:proofErr w:type="gramStart"/>
            <w:r w:rsidR="00DB0C88" w:rsidRPr="00DB0C88">
              <w:rPr>
                <w:rFonts w:cs="Tahoma"/>
              </w:rPr>
              <w:t>Southampton  Sign</w:t>
            </w:r>
            <w:proofErr w:type="gramEnd"/>
            <w:r w:rsidR="00DB0C88" w:rsidRPr="00DB0C88">
              <w:rPr>
                <w:rFonts w:cs="Tahoma"/>
              </w:rPr>
              <w:t xml:space="preserve"> Language Society</w:t>
            </w:r>
            <w:r w:rsidR="00DB0C88">
              <w:rPr>
                <w:rFonts w:cs="Tahoma"/>
                <w:sz w:val="23"/>
                <w:szCs w:val="23"/>
              </w:rPr>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B0C88" w:rsidRPr="00DB0C88">
        <w:rPr>
          <w:rFonts w:cs="Tahoma"/>
        </w:rPr>
        <w:t xml:space="preserve">University of </w:t>
      </w:r>
      <w:proofErr w:type="gramStart"/>
      <w:r w:rsidR="00DB0C88" w:rsidRPr="00DB0C88">
        <w:rPr>
          <w:rFonts w:cs="Tahoma"/>
        </w:rPr>
        <w:t>Southampton  Sign</w:t>
      </w:r>
      <w:proofErr w:type="gramEnd"/>
      <w:r w:rsidR="00DB0C88" w:rsidRPr="00DB0C88">
        <w:rPr>
          <w:rFonts w:cs="Tahoma"/>
        </w:rPr>
        <w:t xml:space="preserve"> Language Society</w:t>
      </w:r>
      <w:r w:rsidR="00DB0C88">
        <w:rPr>
          <w:rFonts w:cs="Tahoma"/>
          <w:sz w:val="23"/>
          <w:szCs w:val="23"/>
        </w:rPr>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B0C88">
        <w:t xml:space="preserve">President </w:t>
      </w:r>
      <w:r w:rsidRPr="00A011EC">
        <w:t xml:space="preserve">who can be contacted at </w:t>
      </w:r>
      <w:hyperlink r:id="rId7" w:history="1">
        <w:r w:rsidR="00DB0C88" w:rsidRPr="005A0306">
          <w:rPr>
            <w:rStyle w:val="Hyperlink"/>
          </w:rPr>
          <w:t>signsoc@soton.ac.uk</w:t>
        </w:r>
      </w:hyperlink>
      <w:r w:rsidR="00DB0C88">
        <w:t xml:space="preserve">. </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7C653F" w:rsidP="00A011EC">
      <w:pPr>
        <w:pStyle w:val="ListParagraph"/>
        <w:numPr>
          <w:ilvl w:val="0"/>
          <w:numId w:val="1"/>
        </w:numPr>
      </w:pPr>
      <w:r>
        <w:t>Photographs and videos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7C653F" w:rsidRDefault="007C653F"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7C653F">
        <w:t xml:space="preserve">We envisage that we </w:t>
      </w:r>
      <w:r w:rsidR="007C653F" w:rsidRPr="007C653F">
        <w:t>will not</w:t>
      </w:r>
      <w:r w:rsidR="00332B25" w:rsidRPr="007C653F">
        <w:t>]</w:t>
      </w:r>
      <w:r w:rsidRPr="007C653F">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Default="00A011EC" w:rsidP="00A011EC">
      <w:pPr>
        <w:rPr>
          <w:lang w:val="en-US"/>
        </w:rPr>
      </w:pPr>
    </w:p>
    <w:p w:rsidR="007C653F" w:rsidRDefault="007C653F" w:rsidP="00A011EC">
      <w:pPr>
        <w:rPr>
          <w:lang w:val="en-US"/>
        </w:rPr>
      </w:pPr>
    </w:p>
    <w:p w:rsidR="007C653F" w:rsidRPr="00A011EC" w:rsidRDefault="007C653F"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7C653F">
        <w:t>3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7C653F" w:rsidRDefault="007C653F" w:rsidP="00A011EC"/>
    <w:p w:rsidR="007C653F" w:rsidRDefault="007C653F" w:rsidP="00A011EC"/>
    <w:p w:rsidR="00332B25" w:rsidRDefault="00332B25" w:rsidP="00A011EC"/>
    <w:p w:rsidR="007C653F" w:rsidRDefault="007C653F" w:rsidP="00A011EC"/>
    <w:p w:rsidR="007C653F" w:rsidRDefault="007C653F" w:rsidP="00A011EC"/>
    <w:p w:rsidR="007C653F" w:rsidRDefault="007C653F" w:rsidP="00A011EC"/>
    <w:p w:rsidR="007C653F" w:rsidRPr="00A011EC" w:rsidRDefault="007C653F" w:rsidP="00A011EC"/>
    <w:p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A011EC">
        <w:rPr>
          <w:b/>
          <w:highlight w:val="yellow"/>
        </w:rPr>
        <w:t>: [DAT</w:t>
      </w:r>
      <w:bookmarkStart w:id="14" w:name="_GoBack"/>
      <w:bookmarkEnd w:id="14"/>
      <w:r w:rsidRPr="00A011EC">
        <w:rPr>
          <w:b/>
          <w:highlight w:val="yellow"/>
        </w:rPr>
        <w:t>E]</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E68" w:rsidRDefault="00B55E68">
      <w:pPr>
        <w:spacing w:after="0" w:line="240" w:lineRule="auto"/>
      </w:pPr>
      <w:r>
        <w:separator/>
      </w:r>
    </w:p>
  </w:endnote>
  <w:endnote w:type="continuationSeparator" w:id="0">
    <w:p w:rsidR="00B55E68" w:rsidRDefault="00B5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E68" w:rsidRDefault="00B55E68">
      <w:pPr>
        <w:spacing w:after="0" w:line="240" w:lineRule="auto"/>
      </w:pPr>
      <w:r>
        <w:separator/>
      </w:r>
    </w:p>
  </w:footnote>
  <w:footnote w:type="continuationSeparator" w:id="0">
    <w:p w:rsidR="00B55E68" w:rsidRDefault="00B55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12EAF"/>
    <w:rsid w:val="0012512C"/>
    <w:rsid w:val="00332B25"/>
    <w:rsid w:val="00370AA5"/>
    <w:rsid w:val="00717614"/>
    <w:rsid w:val="007C653F"/>
    <w:rsid w:val="00A011EC"/>
    <w:rsid w:val="00B55E68"/>
    <w:rsid w:val="00D1192D"/>
    <w:rsid w:val="00DB0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B0C88"/>
    <w:rPr>
      <w:color w:val="0563C1" w:themeColor="hyperlink"/>
      <w:u w:val="single"/>
    </w:rPr>
  </w:style>
  <w:style w:type="character" w:styleId="UnresolvedMention">
    <w:name w:val="Unresolved Mention"/>
    <w:basedOn w:val="DefaultParagraphFont"/>
    <w:uiPriority w:val="99"/>
    <w:semiHidden/>
    <w:unhideWhenUsed/>
    <w:rsid w:val="00DB0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gnso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mcguinness w.t. (wtm1g17)</cp:lastModifiedBy>
  <cp:revision>2</cp:revision>
  <dcterms:created xsi:type="dcterms:W3CDTF">2019-09-09T16:02:00Z</dcterms:created>
  <dcterms:modified xsi:type="dcterms:W3CDTF">2019-09-09T16:02:00Z</dcterms:modified>
</cp:coreProperties>
</file>