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DB0C88" w:rsidRPr="00DB0C88">
              <w:rPr>
                <w:rFonts w:cs="Tahoma"/>
              </w:rPr>
              <w:t>University of Southampton Sign Language Society</w:t>
            </w:r>
            <w:r w:rsidR="00DB0C88">
              <w:rPr>
                <w:rFonts w:cs="Tahoma"/>
                <w:sz w:val="23"/>
                <w:szCs w:val="23"/>
              </w:rPr>
              <w:t xml:space="preserve">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DB0C88" w:rsidRPr="00DB0C88">
        <w:rPr>
          <w:rFonts w:cs="Tahoma"/>
        </w:rPr>
        <w:t>University of Southampton Sign Language Society</w:t>
      </w:r>
      <w:r w:rsidR="00DB0C88">
        <w:rPr>
          <w:rFonts w:cs="Tahoma"/>
          <w:sz w:val="23"/>
          <w:szCs w:val="23"/>
        </w:rPr>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DB0C88">
        <w:t xml:space="preserve">President </w:t>
      </w:r>
      <w:r w:rsidRPr="00A011EC">
        <w:t xml:space="preserve">who can be contacted at </w:t>
      </w:r>
      <w:hyperlink r:id="rId7" w:history="1">
        <w:r w:rsidR="00DB0C88" w:rsidRPr="005A0306">
          <w:rPr>
            <w:rStyle w:val="Hyperlink"/>
          </w:rPr>
          <w:t>signsoc@soton.ac.uk</w:t>
        </w:r>
      </w:hyperlink>
      <w:r w:rsidR="00DB0C88">
        <w:t xml:space="preserve">. </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332B25" w:rsidRP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 xml:space="preserve">Personal contact details such as name, title, addresses, telephone numbers, and personal </w:t>
      </w:r>
      <w:r w:rsidR="00E04914">
        <w:t xml:space="preserve">and student </w:t>
      </w:r>
      <w:r w:rsidRPr="00A011EC">
        <w:t>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Default="007C653F" w:rsidP="00A011EC">
      <w:pPr>
        <w:pStyle w:val="ListParagraph"/>
        <w:numPr>
          <w:ilvl w:val="0"/>
          <w:numId w:val="1"/>
        </w:numPr>
      </w:pPr>
      <w:r>
        <w:t>Photographs and videos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7C653F" w:rsidRDefault="007C653F"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P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7C653F">
        <w:t xml:space="preserve">We envisage that we </w:t>
      </w:r>
      <w:r w:rsidR="007C653F" w:rsidRPr="007C653F">
        <w:t>will not</w:t>
      </w:r>
      <w:r w:rsidRPr="007C653F">
        <w:t xml:space="preserve">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Default="00A011EC" w:rsidP="00A011EC">
      <w:pPr>
        <w:rPr>
          <w:lang w:val="en-US"/>
        </w:rPr>
      </w:pPr>
    </w:p>
    <w:p w:rsidR="007C653F" w:rsidRDefault="007C653F" w:rsidP="00A011EC">
      <w:pPr>
        <w:rPr>
          <w:lang w:val="en-US"/>
        </w:rPr>
      </w:pPr>
    </w:p>
    <w:p w:rsidR="007C653F" w:rsidRPr="00A011EC" w:rsidRDefault="007C653F"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E04914" w:rsidRDefault="00E04914" w:rsidP="00E04914">
      <w:r w:rsidRPr="00E04914">
        <w:t xml:space="preserve">We share some of your personal information with the University of Southampton, only where there is a specific need to, including for </w:t>
      </w:r>
      <w:r>
        <w:t>Covid-19 Track and Trace</w:t>
      </w:r>
      <w:r w:rsidRPr="00E04914">
        <w:t>.</w:t>
      </w:r>
    </w:p>
    <w:p w:rsidR="00E04914" w:rsidRPr="00A011EC" w:rsidRDefault="00E04914" w:rsidP="00A011EC"/>
    <w:p w:rsidR="00A011EC" w:rsidRPr="00A011EC" w:rsidRDefault="00A011EC" w:rsidP="00A011EC">
      <w:pPr>
        <w:rPr>
          <w:b/>
        </w:rPr>
      </w:pPr>
      <w:r w:rsidRPr="00A011EC">
        <w:rPr>
          <w:b/>
        </w:rPr>
        <w:t xml:space="preserve">How secure is my information with third-party service providers </w:t>
      </w:r>
    </w:p>
    <w:p w:rsid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E04914" w:rsidRDefault="00E04914" w:rsidP="00A011EC">
      <w:pPr>
        <w:rPr>
          <w:b/>
          <w:bCs/>
        </w:rPr>
      </w:pPr>
      <w:r>
        <w:rPr>
          <w:b/>
          <w:bCs/>
        </w:rPr>
        <w:t>Recordings</w:t>
      </w:r>
    </w:p>
    <w:p w:rsidR="00E04914" w:rsidRDefault="00E04914" w:rsidP="00A011EC">
      <w:r>
        <w:t xml:space="preserve">The University of Southampton Sign Language Society may take recordings of in-person and online lessons, to allow those who cannot attend lessons to catch up on what they have missed. All we be done to inform those who attend the lessons that the lesson will be recorded both before and during the lessons, and everything will be done to ensure that only those who teach in our lessons will be recorded unless another society member actively decided to be included in the recording, as per our Online Risk Assessment 2020. These recordings will be posted in a Microsoft Teams group specific to the Sign Language Society, accessible only by University of Southampton Students. They will also be stored by the </w:t>
      </w:r>
      <w:r>
        <w:t xml:space="preserve">University of Southampton Sign Language Society </w:t>
      </w:r>
      <w:r>
        <w:t>on a secure drive only accessible by the societies President and Secretary, for an unknown period of time.</w:t>
      </w:r>
    </w:p>
    <w:p w:rsidR="00E04914" w:rsidRDefault="00E04914" w:rsidP="00A011EC">
      <w:r>
        <w:t>There is a potential that some of these recordings will be made accessible to the public through sharing them on our social media (Facebook, Instagram and YouTube) on our public pages. Before the recordings we plan to post are made, we will ensure to inform everyone present that this will happen</w:t>
      </w:r>
      <w:r w:rsidR="008B10C5">
        <w:t xml:space="preserve"> and try to ensure that the only people visible on the recordings are Teachers or other committee members, unless agreed upon by others present. </w:t>
      </w:r>
    </w:p>
    <w:p w:rsidR="008B10C5" w:rsidRDefault="008B10C5" w:rsidP="00A011EC">
      <w:r>
        <w:t xml:space="preserve">There is a potential some of these recordings may be used in part in advertising the society, especially across </w:t>
      </w:r>
      <w:r w:rsidR="00255CA1">
        <w:t>University of Southampton</w:t>
      </w:r>
      <w:r>
        <w:t xml:space="preserve"> Students</w:t>
      </w:r>
      <w:r w:rsidR="00255CA1">
        <w:t>’</w:t>
      </w:r>
      <w:r>
        <w:t xml:space="preserve"> Union and University </w:t>
      </w:r>
      <w:r>
        <w:t>of Southampton Sign Language Societ</w:t>
      </w:r>
      <w:r w:rsidR="00650A57">
        <w:t>y’s</w:t>
      </w:r>
      <w:r>
        <w:t xml:space="preserve"> </w:t>
      </w:r>
      <w:r>
        <w:t>social media</w:t>
      </w:r>
      <w:r w:rsidR="00650A57">
        <w:t>, accessible to the public</w:t>
      </w:r>
      <w:bookmarkStart w:id="10" w:name="_GoBack"/>
      <w:bookmarkEnd w:id="10"/>
      <w:r>
        <w:t>. We will ensure all clips used will only show members of the committee, unless otherwise agreed upon by another party, as per our Online Risk Assessment</w:t>
      </w:r>
    </w:p>
    <w:p w:rsidR="00E04914" w:rsidRDefault="00E04914" w:rsidP="00A011EC">
      <w:r>
        <w:t>All society members have the right to refuse to be involved in these recordings. If that is the case, alternative arrangements can be made.</w:t>
      </w:r>
    </w:p>
    <w:p w:rsidR="008B10C5" w:rsidRPr="00E04914" w:rsidRDefault="008B10C5" w:rsidP="00A011EC">
      <w:r>
        <w:t>Please see the University of Southampton Online Risk Assessment 2020 for more details.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7C653F">
        <w:t>3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7C653F" w:rsidRP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E04914">
        <w:rPr>
          <w:b/>
        </w:rPr>
        <w:t>: 11</w:t>
      </w:r>
      <w:r w:rsidR="00E04914" w:rsidRPr="00E04914">
        <w:rPr>
          <w:b/>
          <w:vertAlign w:val="superscript"/>
        </w:rPr>
        <w:t>th</w:t>
      </w:r>
      <w:r w:rsidR="00E04914">
        <w:rPr>
          <w:b/>
        </w:rPr>
        <w:t xml:space="preserve"> September 2020</w:t>
      </w:r>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F88" w:rsidRDefault="00DB4F88">
      <w:pPr>
        <w:spacing w:after="0" w:line="240" w:lineRule="auto"/>
      </w:pPr>
      <w:r>
        <w:separator/>
      </w:r>
    </w:p>
  </w:endnote>
  <w:endnote w:type="continuationSeparator" w:id="0">
    <w:p w:rsidR="00DB4F88" w:rsidRDefault="00DB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F88" w:rsidRDefault="00DB4F88">
      <w:pPr>
        <w:spacing w:after="0" w:line="240" w:lineRule="auto"/>
      </w:pPr>
      <w:r>
        <w:separator/>
      </w:r>
    </w:p>
  </w:footnote>
  <w:footnote w:type="continuationSeparator" w:id="0">
    <w:p w:rsidR="00DB4F88" w:rsidRDefault="00DB4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12EAF"/>
    <w:rsid w:val="0012512C"/>
    <w:rsid w:val="00255CA1"/>
    <w:rsid w:val="00332B25"/>
    <w:rsid w:val="00370AA5"/>
    <w:rsid w:val="00650A57"/>
    <w:rsid w:val="00717614"/>
    <w:rsid w:val="007C653F"/>
    <w:rsid w:val="008B10C5"/>
    <w:rsid w:val="00A011EC"/>
    <w:rsid w:val="00B55E68"/>
    <w:rsid w:val="00D1192D"/>
    <w:rsid w:val="00DB0C88"/>
    <w:rsid w:val="00DB4F88"/>
    <w:rsid w:val="00E04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2786"/>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DB0C88"/>
    <w:rPr>
      <w:color w:val="0563C1" w:themeColor="hyperlink"/>
      <w:u w:val="single"/>
    </w:rPr>
  </w:style>
  <w:style w:type="character" w:styleId="UnresolvedMention">
    <w:name w:val="Unresolved Mention"/>
    <w:basedOn w:val="DefaultParagraphFont"/>
    <w:uiPriority w:val="99"/>
    <w:semiHidden/>
    <w:unhideWhenUsed/>
    <w:rsid w:val="00DB0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1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ignsoc@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2820</Words>
  <Characters>16079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Megan Speechley</cp:lastModifiedBy>
  <cp:revision>5</cp:revision>
  <dcterms:created xsi:type="dcterms:W3CDTF">2020-09-11T10:41:00Z</dcterms:created>
  <dcterms:modified xsi:type="dcterms:W3CDTF">2020-09-11T10:42:00Z</dcterms:modified>
</cp:coreProperties>
</file>