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1A0638" w:rsidP="001A0638">
            <w:bookmarkStart w:id="1" w:name="a719409"/>
            <w:bookmarkEnd w:id="1"/>
            <w:r>
              <w:t>The Persian Society</w:t>
            </w:r>
            <w:r w:rsidR="00A011EC"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1A0638">
      <w:r w:rsidRPr="00A011EC">
        <w:t xml:space="preserve">The </w:t>
      </w:r>
      <w:r w:rsidR="001A0638">
        <w:t>Persian Society</w:t>
      </w:r>
      <w:r w:rsidR="001A0638"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1A0638">
      <w:r w:rsidRPr="00A011EC">
        <w:t xml:space="preserve">The person responsible for data protection within our organisation is the </w:t>
      </w:r>
      <w:r w:rsidR="001A0638">
        <w:t>President</w:t>
      </w:r>
      <w:r w:rsidRPr="00A011EC">
        <w:t xml:space="preserve"> who can be contacted at </w:t>
      </w:r>
      <w:r w:rsidR="001A0638">
        <w:t>mm6n15@soton.ac.uk.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1A0638">
      <w:r w:rsidRPr="001A0638">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1A0638" w:rsidRDefault="00A011EC" w:rsidP="00A011EC">
      <w:r w:rsidRPr="00A011EC">
        <w:t xml:space="preserve">We will share personal information with the University of Southampton Students’ Union as part of being an affiliated </w:t>
      </w:r>
      <w:r w:rsidRPr="001A0638">
        <w:t>club or society, in order to process your membership, and to run the club or society.</w:t>
      </w:r>
    </w:p>
    <w:p w:rsidR="00A011EC" w:rsidRPr="00A011EC" w:rsidRDefault="00A011EC" w:rsidP="00A011EC">
      <w:r w:rsidRPr="001A0638">
        <w:t>We share some of your personal information with the University of Southampton, only where there is a specific need to, including for [insert details].</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1A0638">
      <w:r w:rsidRPr="00A011EC">
        <w:t xml:space="preserve">We will only retain your personal information for as long as necessary to fulfil the purposes we collected it for, and usually </w:t>
      </w:r>
      <w:r w:rsidR="001A0638">
        <w:t>for five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1A0638">
        <w:rPr>
          <w:b/>
        </w:rPr>
        <w:t>: 22/08/2018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6C2C">
      <w:pPr>
        <w:spacing w:after="0" w:line="240" w:lineRule="auto"/>
      </w:pPr>
      <w:r>
        <w:separator/>
      </w:r>
    </w:p>
  </w:endnote>
  <w:endnote w:type="continuationSeparator" w:id="0">
    <w:p w:rsidR="00000000" w:rsidRDefault="00EF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2" w:rsidRDefault="00332B25">
    <w:pPr>
      <w:jc w:val="center"/>
    </w:pPr>
    <w:r>
      <w:fldChar w:fldCharType="begin"/>
    </w:r>
    <w:r>
      <w:instrText>PAGE</w:instrText>
    </w:r>
    <w:r>
      <w:fldChar w:fldCharType="separate"/>
    </w:r>
    <w:r w:rsidR="00EF6C2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6C2C">
      <w:pPr>
        <w:spacing w:after="0" w:line="240" w:lineRule="auto"/>
      </w:pPr>
      <w:r>
        <w:separator/>
      </w:r>
    </w:p>
  </w:footnote>
  <w:footnote w:type="continuationSeparator" w:id="0">
    <w:p w:rsidR="00000000" w:rsidRDefault="00EF6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1A0638"/>
    <w:rsid w:val="00332B25"/>
    <w:rsid w:val="00A011EC"/>
    <w:rsid w:val="00EF6C2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971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Malakoutikhah M.</cp:lastModifiedBy>
  <cp:revision>2</cp:revision>
  <dcterms:created xsi:type="dcterms:W3CDTF">2018-08-22T15:43:00Z</dcterms:created>
  <dcterms:modified xsi:type="dcterms:W3CDTF">2018-08-22T15:43:00Z</dcterms:modified>
</cp:coreProperties>
</file>