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5577D23A" w:rsidR="00A011EC" w:rsidRPr="00A011EC" w:rsidRDefault="00A011EC" w:rsidP="00A011EC">
            <w:bookmarkStart w:id="1" w:name="a719409"/>
            <w:bookmarkEnd w:id="1"/>
            <w:r w:rsidRPr="00A011EC">
              <w:t xml:space="preserve">The </w:t>
            </w:r>
            <w:r w:rsidR="008A4F4E">
              <w:t>Piano Society</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1F7C8BF8" w:rsidR="00A011EC" w:rsidRPr="00A011EC" w:rsidRDefault="00A011EC" w:rsidP="00A011EC">
      <w:r w:rsidRPr="00A011EC">
        <w:t xml:space="preserve">The </w:t>
      </w:r>
      <w:r w:rsidR="008A4F4E">
        <w:t>Piano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2ECA98D7" w:rsidR="00A011EC" w:rsidRPr="00A011EC" w:rsidRDefault="00A011EC" w:rsidP="00A011EC">
      <w:r w:rsidRPr="00A011EC">
        <w:t xml:space="preserve">The person responsible for data protection within our organisation is the </w:t>
      </w:r>
      <w:r w:rsidR="008A4F4E">
        <w:t>President</w:t>
      </w:r>
      <w:r w:rsidRPr="00A011EC">
        <w:t xml:space="preserve"> who can be contacted at </w:t>
      </w:r>
      <w:r w:rsidR="008A4F4E" w:rsidRPr="008A4F4E">
        <w:t>al1n22@soton.ac.uk</w:t>
      </w:r>
      <w:r w:rsidRPr="004812E5">
        <w:t>.</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4C239409" w14:textId="6F415B09" w:rsidR="00332B25" w:rsidRPr="00A011EC" w:rsidRDefault="00A011EC" w:rsidP="00A011EC">
      <w:r w:rsidRPr="00A011EC">
        <w:t>We may collect, store, and use the following categories of personal information about you</w:t>
      </w:r>
      <w:r w:rsidR="00D22D11">
        <w:t>:</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85C2F22" w14:textId="020E5B5E" w:rsidR="008E6B46" w:rsidRDefault="00332B25" w:rsidP="008E6B46">
      <w:pPr>
        <w:pStyle w:val="ListParagraph"/>
        <w:numPr>
          <w:ilvl w:val="0"/>
          <w:numId w:val="1"/>
        </w:numPr>
      </w:pPr>
      <w:r>
        <w:t>Student ID number.</w:t>
      </w:r>
    </w:p>
    <w:p w14:paraId="083BCF30" w14:textId="77777777" w:rsidR="00BD7A84" w:rsidRDefault="00BD7A84" w:rsidP="00BD7A84"/>
    <w:p w14:paraId="7F52EFC5" w14:textId="0AB1216E" w:rsidR="00A011EC" w:rsidRPr="008E6B46" w:rsidRDefault="00A011EC" w:rsidP="008E6B46">
      <w:r w:rsidRPr="008E6B46">
        <w:t>We may also collect, store and use the following "special categories" of more sensitive personal information:</w:t>
      </w:r>
    </w:p>
    <w:p w14:paraId="4AD78750" w14:textId="0275A963" w:rsidR="00A011EC" w:rsidRPr="008E6B46" w:rsidRDefault="00A011EC" w:rsidP="008E6B46">
      <w:pPr>
        <w:pStyle w:val="ListParagraph"/>
        <w:numPr>
          <w:ilvl w:val="0"/>
          <w:numId w:val="1"/>
        </w:numPr>
        <w:rPr>
          <w:strike/>
        </w:rPr>
      </w:pPr>
      <w:r w:rsidRPr="008E6B46">
        <w:t>Information about your health, including any medical condition, health and sickness records</w:t>
      </w:r>
      <w:r w:rsidR="008E6B46" w:rsidRPr="008E6B46">
        <w:t>.</w:t>
      </w:r>
    </w:p>
    <w:p w14:paraId="73E57785" w14:textId="77777777" w:rsidR="00BD7A84" w:rsidRDefault="00BD7A84" w:rsidP="00A011EC">
      <w:pPr>
        <w:rPr>
          <w:b/>
        </w:rPr>
      </w:pPr>
      <w:bookmarkStart w:id="4" w:name="a263888"/>
    </w:p>
    <w:p w14:paraId="496EEA85" w14:textId="6F38DF90" w:rsidR="00A011EC" w:rsidRPr="00A011EC" w:rsidRDefault="00A011EC" w:rsidP="00A011EC">
      <w:pPr>
        <w:rPr>
          <w:b/>
        </w:rPr>
      </w:pPr>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6F1401BC" w14:textId="3C5A89F4" w:rsidR="00A011EC" w:rsidRPr="00A011EC" w:rsidRDefault="00A011EC" w:rsidP="003955CF">
      <w:pPr>
        <w:rPr>
          <w:highlight w:val="yellow"/>
        </w:rPr>
      </w:pPr>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provided your interests and fundamental rights do not override those interests. The situations in which we will process your personal information are listed below</w:t>
      </w:r>
      <w:r w:rsidR="00A93768">
        <w:t>.</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E12D67"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E12D67"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0C079104" w:rsidR="00A011EC" w:rsidRPr="00782680" w:rsidRDefault="00A011EC" w:rsidP="00A011EC">
      <w:r w:rsidRPr="00782680">
        <w:t xml:space="preserve">We envisage that we will not hold information about criminal convictions.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6BE46230" w:rsidR="00A011EC" w:rsidRPr="004812E5" w:rsidRDefault="00A011EC" w:rsidP="00A011EC">
      <w:r w:rsidRPr="004812E5">
        <w:t xml:space="preserve">We share some of your personal information with the University of Southampton, only where there is a specific need to, including for </w:t>
      </w:r>
      <w:r w:rsidR="004812E5" w:rsidRPr="004812E5">
        <w:t>verification of student status</w:t>
      </w:r>
      <w:r w:rsidRPr="004812E5">
        <w:t>.</w:t>
      </w:r>
    </w:p>
    <w:p w14:paraId="0596A38F" w14:textId="5C6CD7E6" w:rsidR="00A011EC" w:rsidRPr="004812E5" w:rsidRDefault="00A011EC" w:rsidP="004812E5">
      <w:r w:rsidRPr="004812E5">
        <w:t xml:space="preserve">We share some of your personal information with </w:t>
      </w:r>
      <w:r w:rsidR="004812E5" w:rsidRPr="004812E5">
        <w:t>third parties</w:t>
      </w:r>
      <w:r w:rsidR="004812E5">
        <w:t>. If this is required, we will ask for your consent before sharing this information.</w:t>
      </w:r>
    </w:p>
    <w:p w14:paraId="7F0D4AA2" w14:textId="17B43642" w:rsidR="00A011EC" w:rsidRDefault="00A011EC" w:rsidP="00A011EC">
      <w:r w:rsidRPr="004812E5">
        <w:t>We may share your personal information with certain organisations overseas</w:t>
      </w:r>
      <w:r w:rsidR="004812E5" w:rsidRPr="004812E5">
        <w:t xml:space="preserve"> </w:t>
      </w:r>
      <w:r w:rsidRPr="004812E5">
        <w:t>as part of arrangements related to your membership of the society.  In such cases, we will ask for your explicit consent prior to transmitting this information.</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32FC15E4" w:rsidR="00A011EC" w:rsidRPr="00A011EC" w:rsidRDefault="00A011EC" w:rsidP="00A011EC">
      <w:r w:rsidRPr="00A011EC">
        <w:t xml:space="preserve">We will only retain your personal information for as long as necessary to fulfil the purposes we collected it for, and usually for </w:t>
      </w:r>
      <w:r w:rsidR="004812E5">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lastRenderedPageBreak/>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58372B49" w:rsidR="00A011EC" w:rsidRPr="00A011EC" w:rsidRDefault="00A011EC" w:rsidP="00A011EC">
      <w:pPr>
        <w:rPr>
          <w:b/>
        </w:rPr>
      </w:pPr>
      <w:r w:rsidRPr="00A011EC">
        <w:rPr>
          <w:b/>
        </w:rPr>
        <w:t>Last updated</w:t>
      </w:r>
      <w:r w:rsidR="003A723D">
        <w:rPr>
          <w:b/>
        </w:rPr>
        <w:t>: 17/09/2025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3E86" w14:textId="77777777" w:rsidR="000D7631" w:rsidRDefault="000D7631">
      <w:pPr>
        <w:spacing w:after="0" w:line="240" w:lineRule="auto"/>
      </w:pPr>
      <w:r>
        <w:separator/>
      </w:r>
    </w:p>
  </w:endnote>
  <w:endnote w:type="continuationSeparator" w:id="0">
    <w:p w14:paraId="6A9A1F42" w14:textId="77777777" w:rsidR="000D7631" w:rsidRDefault="000D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E12D67"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CF97" w14:textId="77777777" w:rsidR="000D7631" w:rsidRDefault="000D7631">
      <w:pPr>
        <w:spacing w:after="0" w:line="240" w:lineRule="auto"/>
      </w:pPr>
      <w:r>
        <w:separator/>
      </w:r>
    </w:p>
  </w:footnote>
  <w:footnote w:type="continuationSeparator" w:id="0">
    <w:p w14:paraId="647F9FC2" w14:textId="77777777" w:rsidR="000D7631" w:rsidRDefault="000D7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D7631"/>
    <w:rsid w:val="0026720E"/>
    <w:rsid w:val="00332B25"/>
    <w:rsid w:val="003955CF"/>
    <w:rsid w:val="003A723D"/>
    <w:rsid w:val="004812E5"/>
    <w:rsid w:val="004B3F54"/>
    <w:rsid w:val="004D5CB7"/>
    <w:rsid w:val="006257AF"/>
    <w:rsid w:val="00782680"/>
    <w:rsid w:val="007A3761"/>
    <w:rsid w:val="008A488E"/>
    <w:rsid w:val="008A4F4E"/>
    <w:rsid w:val="008E6B46"/>
    <w:rsid w:val="009A4030"/>
    <w:rsid w:val="00A011EC"/>
    <w:rsid w:val="00A93768"/>
    <w:rsid w:val="00BD7A84"/>
    <w:rsid w:val="00D22D11"/>
    <w:rsid w:val="00D66A2D"/>
    <w:rsid w:val="00E12D67"/>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3.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2531</Words>
  <Characters>14429</Characters>
  <Application>Microsoft Office Word</Application>
  <DocSecurity>0</DocSecurity>
  <Lines>120</Lines>
  <Paragraphs>33</Paragraphs>
  <ScaleCrop>false</ScaleCrop>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Andrew Latham (al1n22)</cp:lastModifiedBy>
  <cp:revision>12</cp:revision>
  <dcterms:created xsi:type="dcterms:W3CDTF">2025-06-27T21:57:00Z</dcterms:created>
  <dcterms:modified xsi:type="dcterms:W3CDTF">2025-09-17T11:19:00Z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