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proofErr w:type="spellStart"/>
            <w:r w:rsidR="00C22A87" w:rsidRPr="00C22A87">
              <w:t>UoS</w:t>
            </w:r>
            <w:proofErr w:type="spellEnd"/>
            <w:r w:rsidR="00C22A87" w:rsidRPr="00C22A87">
              <w:t xml:space="preserve"> Russian Speaking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proofErr w:type="spellStart"/>
      <w:r w:rsidR="00C22A87" w:rsidRPr="00C22A87">
        <w:t>UoS</w:t>
      </w:r>
      <w:proofErr w:type="spellEnd"/>
      <w:r w:rsidR="00C22A87" w:rsidRPr="00C22A87">
        <w:t xml:space="preserve"> Russian Speaking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Pr="00A011EC">
        <w:rPr>
          <w:highlight w:val="yellow"/>
        </w:rPr>
        <w:t>[ROLE TITLE e.g. President, Treasurer, Secretary]</w:t>
      </w:r>
      <w:r w:rsidRPr="00A011EC">
        <w:t xml:space="preserve"> who can be contacted at </w:t>
      </w:r>
      <w:r w:rsidRPr="00A011EC">
        <w:rPr>
          <w:highlight w:val="yellow"/>
        </w:rPr>
        <w:t>[CONTACT DETAILS].</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Pr="00CD7EA3" w:rsidRDefault="00A011EC" w:rsidP="00A011EC"/>
    <w:p w:rsidR="00A011EC" w:rsidRPr="00A011EC" w:rsidRDefault="00A011EC" w:rsidP="00A011EC">
      <w:r w:rsidRPr="00CD7EA3">
        <w:t>We envisage that we will</w:t>
      </w:r>
      <w:r w:rsidR="00C22A87" w:rsidRPr="00CD7EA3">
        <w:t xml:space="preserve"> </w:t>
      </w:r>
      <w:r w:rsidR="00CD7EA3" w:rsidRPr="00CD7EA3">
        <w:t xml:space="preserve">not </w:t>
      </w:r>
      <w:r w:rsidRPr="00CD7EA3">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C22A87" w:rsidRPr="008308D7">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C22A87" w:rsidRPr="008308D7">
        <w:rPr>
          <w:b/>
        </w:rPr>
        <w:t>: 08.09.2018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F51" w:rsidRDefault="00BF0F51">
      <w:pPr>
        <w:spacing w:after="0" w:line="240" w:lineRule="auto"/>
      </w:pPr>
      <w:r>
        <w:separator/>
      </w:r>
    </w:p>
  </w:endnote>
  <w:endnote w:type="continuationSeparator" w:id="0">
    <w:p w:rsidR="00BF0F51" w:rsidRDefault="00BF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F51" w:rsidRDefault="00BF0F51">
      <w:pPr>
        <w:spacing w:after="0" w:line="240" w:lineRule="auto"/>
      </w:pPr>
      <w:r>
        <w:separator/>
      </w:r>
    </w:p>
  </w:footnote>
  <w:footnote w:type="continuationSeparator" w:id="0">
    <w:p w:rsidR="00BF0F51" w:rsidRDefault="00BF0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8308D7"/>
    <w:rsid w:val="00A011EC"/>
    <w:rsid w:val="00BF0F51"/>
    <w:rsid w:val="00C22A87"/>
    <w:rsid w:val="00CD7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E07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kuksov a. (ak3u17)</cp:lastModifiedBy>
  <cp:revision>3</cp:revision>
  <dcterms:created xsi:type="dcterms:W3CDTF">2018-05-22T16:30:00Z</dcterms:created>
  <dcterms:modified xsi:type="dcterms:W3CDTF">2018-09-08T09:57:00Z</dcterms:modified>
</cp:coreProperties>
</file>