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D35A47" w:rsidRPr="00D35A47">
              <w:t xml:space="preserve">Music Production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D35A47" w:rsidRPr="00D35A47">
        <w:t xml:space="preserve">Music Production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D35A47">
        <w:t xml:space="preserve"> </w:t>
      </w:r>
      <w:r w:rsidR="00D35A47" w:rsidRPr="00D35A47">
        <w:t>Communications Officer</w:t>
      </w:r>
      <w:r w:rsidRPr="00A011EC">
        <w:t xml:space="preserve"> who can be contacted at</w:t>
      </w:r>
      <w:r w:rsidR="00D35A47">
        <w:t xml:space="preserve"> </w:t>
      </w:r>
      <w:r w:rsidR="00476E3F">
        <w:t>cb15g16@soton.ac.uk</w:t>
      </w:r>
      <w:bookmarkStart w:id="2" w:name="_GoBack"/>
      <w:bookmarkEnd w:id="2"/>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D35A47">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Pr="00D35A47">
        <w:t>for</w:t>
      </w:r>
      <w:r w:rsidR="00D35A47" w:rsidRPr="00D35A47">
        <w:t xml:space="preserve"> 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D35A47" w:rsidRPr="00D35A47">
        <w:rPr>
          <w:b/>
        </w:rPr>
        <w:t xml:space="preserve">: </w:t>
      </w:r>
      <w:r w:rsidR="00D35A47">
        <w:rPr>
          <w:b/>
        </w:rPr>
        <w:t>19/08/2018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55C" w:rsidRDefault="004A055C">
      <w:pPr>
        <w:spacing w:after="0" w:line="240" w:lineRule="auto"/>
      </w:pPr>
      <w:r>
        <w:separator/>
      </w:r>
    </w:p>
  </w:endnote>
  <w:endnote w:type="continuationSeparator" w:id="0">
    <w:p w:rsidR="004A055C" w:rsidRDefault="004A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55C" w:rsidRDefault="004A055C">
      <w:pPr>
        <w:spacing w:after="0" w:line="240" w:lineRule="auto"/>
      </w:pPr>
      <w:r>
        <w:separator/>
      </w:r>
    </w:p>
  </w:footnote>
  <w:footnote w:type="continuationSeparator" w:id="0">
    <w:p w:rsidR="004A055C" w:rsidRDefault="004A0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76E3F"/>
    <w:rsid w:val="004A055C"/>
    <w:rsid w:val="00986B4D"/>
    <w:rsid w:val="00A011EC"/>
    <w:rsid w:val="00D3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D27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Craig</cp:lastModifiedBy>
  <cp:revision>3</cp:revision>
  <dcterms:created xsi:type="dcterms:W3CDTF">2018-05-22T16:30:00Z</dcterms:created>
  <dcterms:modified xsi:type="dcterms:W3CDTF">2018-08-19T13:10:00Z</dcterms:modified>
</cp:coreProperties>
</file>