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The</w:t>
            </w:r>
            <w:r w:rsidR="0063187A">
              <w:t xml:space="preserve"> University of Southampton Spaceflight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The</w:t>
      </w:r>
      <w:r w:rsidR="0063187A">
        <w:t xml:space="preserve"> University of Southampton Spaceflight Society</w:t>
      </w:r>
      <w:r w:rsidR="0063187A"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The person responsible for data protection within our organisation is the</w:t>
      </w:r>
      <w:r w:rsidR="0063187A">
        <w:t xml:space="preserve"> Webmaster </w:t>
      </w:r>
      <w:r w:rsidRPr="00A011EC">
        <w:t xml:space="preserve">can be contacted at </w:t>
      </w:r>
      <w:r w:rsidR="004261AB" w:rsidRPr="004261AB">
        <w:t>yr3g17@soton.ac.uk</w:t>
      </w:r>
      <w:r w:rsidR="0063187A">
        <w:t xml:space="preserve"> (</w:t>
      </w:r>
      <w:r w:rsidR="004261AB">
        <w:t>Yaseen Reza</w:t>
      </w:r>
      <w:r w:rsidR="0063187A">
        <w:t>).</w:t>
      </w:r>
      <w:bookmarkStart w:id="2" w:name="_GoBack"/>
      <w:bookmarkEnd w:id="2"/>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332B25" w:rsidRP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5929C0" w:rsidRDefault="005929C0" w:rsidP="00A011EC">
      <w:pPr>
        <w:rPr>
          <w:b/>
        </w:rPr>
      </w:pPr>
    </w:p>
    <w:p w:rsidR="005929C0" w:rsidRDefault="005929C0" w:rsidP="00A011EC">
      <w:pPr>
        <w:rPr>
          <w:b/>
        </w:rPr>
      </w:pPr>
    </w:p>
    <w:p w:rsidR="005929C0" w:rsidRDefault="005929C0" w:rsidP="00A011EC">
      <w:pPr>
        <w:rPr>
          <w:b/>
        </w:rPr>
      </w:pPr>
    </w:p>
    <w:p w:rsidR="005929C0" w:rsidRDefault="005929C0" w:rsidP="00A011EC">
      <w:pPr>
        <w:rPr>
          <w:b/>
        </w:rPr>
      </w:pPr>
    </w:p>
    <w:p w:rsidR="005929C0" w:rsidRDefault="005929C0" w:rsidP="00A011EC">
      <w:pPr>
        <w:rPr>
          <w:b/>
        </w:rPr>
      </w:pPr>
    </w:p>
    <w:p w:rsidR="005929C0" w:rsidRDefault="005929C0"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lastRenderedPageBreak/>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5929C0">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lastRenderedPageBreak/>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Default="00396459" w:rsidP="00A011EC">
      <w:r w:rsidRPr="00396459">
        <w:t>We do not share your personal information with third-party services or overseas organisations.</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We will only retain your personal information for as long as necessary to fulfil the purposes we collected it for, and usually for</w:t>
      </w:r>
      <w:r w:rsidR="005929C0">
        <w:t xml:space="preserve"> 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lastRenderedPageBreak/>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w:t>
      </w:r>
      <w:r w:rsidR="005929C0">
        <w:rPr>
          <w:b/>
        </w:rPr>
        <w:t xml:space="preserve">d: </w:t>
      </w:r>
      <w:r w:rsidR="004261AB">
        <w:rPr>
          <w:b/>
        </w:rPr>
        <w:t>13/08/20</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C52" w:rsidRDefault="00AD1C52">
      <w:pPr>
        <w:spacing w:after="0" w:line="240" w:lineRule="auto"/>
      </w:pPr>
      <w:r>
        <w:separator/>
      </w:r>
    </w:p>
  </w:endnote>
  <w:endnote w:type="continuationSeparator" w:id="0">
    <w:p w:rsidR="00AD1C52" w:rsidRDefault="00AD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C52" w:rsidRDefault="00AD1C52">
      <w:pPr>
        <w:spacing w:after="0" w:line="240" w:lineRule="auto"/>
      </w:pPr>
      <w:r>
        <w:separator/>
      </w:r>
    </w:p>
  </w:footnote>
  <w:footnote w:type="continuationSeparator" w:id="0">
    <w:p w:rsidR="00AD1C52" w:rsidRDefault="00AD1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396459"/>
    <w:rsid w:val="00426009"/>
    <w:rsid w:val="004261AB"/>
    <w:rsid w:val="005929C0"/>
    <w:rsid w:val="0063187A"/>
    <w:rsid w:val="008E5D5E"/>
    <w:rsid w:val="00A011EC"/>
    <w:rsid w:val="00AD1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7B03"/>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63187A"/>
    <w:rPr>
      <w:color w:val="0563C1" w:themeColor="hyperlink"/>
      <w:u w:val="single"/>
    </w:rPr>
  </w:style>
  <w:style w:type="character" w:styleId="UnresolvedMention">
    <w:name w:val="Unresolved Mention"/>
    <w:basedOn w:val="DefaultParagraphFont"/>
    <w:uiPriority w:val="99"/>
    <w:semiHidden/>
    <w:unhideWhenUsed/>
    <w:rsid w:val="00631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Hazel Mitchell</cp:lastModifiedBy>
  <cp:revision>2</cp:revision>
  <dcterms:created xsi:type="dcterms:W3CDTF">2020-08-13T09:56:00Z</dcterms:created>
  <dcterms:modified xsi:type="dcterms:W3CDTF">2020-08-13T09:56:00Z</dcterms:modified>
</cp:coreProperties>
</file>