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64B968E" w:rsidR="00A011EC" w:rsidRPr="00A011EC" w:rsidRDefault="00F75EF6" w:rsidP="00A011EC">
            <w:bookmarkStart w:id="1" w:name="a719409"/>
            <w:bookmarkEnd w:id="1"/>
            <w:r>
              <w:t>Melodics</w:t>
            </w:r>
            <w:r w:rsidR="00A011EC"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0A4EFAF6" w:rsidR="00A011EC" w:rsidRPr="00A011EC" w:rsidRDefault="00F75EF6" w:rsidP="00A011EC">
      <w:r>
        <w:t>Melodics</w:t>
      </w:r>
      <w:r w:rsidR="00A011EC"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249A7830" w:rsidR="00A011EC" w:rsidRPr="00A011EC" w:rsidRDefault="00A011EC" w:rsidP="00A011EC">
      <w:r w:rsidRPr="00A011EC">
        <w:t xml:space="preserve">The person responsible for data protection within our organisation is the </w:t>
      </w:r>
      <w:r w:rsidR="00F75EF6">
        <w:t xml:space="preserve">President </w:t>
      </w:r>
      <w:r w:rsidRPr="00A011EC">
        <w:t xml:space="preserve">who can be contacted at </w:t>
      </w:r>
      <w:r w:rsidR="00BE3D2A">
        <w:t>HJC1G24</w:t>
      </w:r>
      <w:r w:rsidR="00F75EF6">
        <w:t>@SOTON.AC.UK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65127F10"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A660EE7" w14:textId="77777777" w:rsidR="00F75EF6" w:rsidRDefault="00F75EF6"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6F1401BC" w14:textId="766CCD06" w:rsidR="00A011EC" w:rsidRPr="00072121"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CA3BD4"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CA3BD4" w:rsidRPr="00A011EC" w:rsidRDefault="00332B25" w:rsidP="00A011EC">
      <w:pPr>
        <w:pStyle w:val="ListParagraph"/>
        <w:numPr>
          <w:ilvl w:val="0"/>
          <w:numId w:val="2"/>
        </w:numPr>
        <w:rPr>
          <w:lang w:val="en"/>
        </w:rPr>
      </w:pPr>
      <w:r w:rsidRPr="00A011EC">
        <w:rPr>
          <w:lang w:val="en"/>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794F3F20" w14:textId="5B42D4F0" w:rsidR="00F75EF6" w:rsidRDefault="00A011EC" w:rsidP="00F75EF6">
      <w:pPr>
        <w:pStyle w:val="ListParagraph"/>
        <w:numPr>
          <w:ilvl w:val="0"/>
          <w:numId w:val="2"/>
        </w:numPr>
      </w:pPr>
      <w:r w:rsidRPr="00A011EC">
        <w:t xml:space="preserve">Some of the above grounds for processing will overlap and there may be several grounds which justify our use of your personal information. </w:t>
      </w:r>
    </w:p>
    <w:p w14:paraId="658436F0" w14:textId="4B7D3F52" w:rsidR="00F75EF6" w:rsidRPr="00A011EC" w:rsidRDefault="00F75EF6" w:rsidP="00F75EF6">
      <w:pPr>
        <w:pStyle w:val="ListParagraph"/>
        <w:numPr>
          <w:ilvl w:val="0"/>
          <w:numId w:val="2"/>
        </w:numPr>
      </w:pPr>
      <w:r>
        <w:t>Complying with obligations from SUSU, who uphold their own privacy notice</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lastRenderedPageBreak/>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5AE69654" w:rsidR="00A011EC" w:rsidRPr="00A011EC" w:rsidRDefault="00A011EC" w:rsidP="00A011EC">
      <w:r w:rsidRPr="00F75EF6">
        <w:t>We envisage that we will no</w:t>
      </w:r>
      <w:r w:rsidR="00F75EF6">
        <w:t>t</w:t>
      </w:r>
      <w:r w:rsidRPr="00F75EF6">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lastRenderedPageBreak/>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6E6C503C" w:rsidR="00A011EC" w:rsidRPr="00A011EC" w:rsidRDefault="00A011EC" w:rsidP="00A011EC">
      <w:r w:rsidRPr="00F75EF6">
        <w:t xml:space="preserve">We share some of your personal information with the University of Southampton, only where there is a specific need to, including for </w:t>
      </w:r>
      <w:r w:rsidR="00F75EF6" w:rsidRPr="00F75EF6">
        <w:t>our trips and tours guidance which requires the University of Southampton to understand who is going and to have emergency contacts for those that are attending</w:t>
      </w:r>
      <w:r w:rsidRPr="00F75EF6">
        <w:t>.</w:t>
      </w:r>
    </w:p>
    <w:p w14:paraId="3BF53711" w14:textId="0D86DD0F" w:rsidR="00A011EC" w:rsidRPr="00A011EC" w:rsidRDefault="00A011EC" w:rsidP="00A011EC">
      <w:r w:rsidRPr="00F75EF6">
        <w:t xml:space="preserve">We share some of your personal information with </w:t>
      </w:r>
      <w:r w:rsidR="00F75EF6" w:rsidRPr="00F75EF6">
        <w:t>Wessex clothing</w:t>
      </w:r>
      <w:r w:rsidRPr="00F75EF6">
        <w:t xml:space="preserve"> for the purposes of </w:t>
      </w:r>
      <w:r w:rsidR="00F75EF6" w:rsidRPr="00F75EF6">
        <w:t>Committee and member merch</w:t>
      </w:r>
      <w:r w:rsidRPr="00F75EF6">
        <w:t>.</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094017A5" w:rsidR="00A011EC" w:rsidRPr="00A011EC" w:rsidRDefault="00A011EC" w:rsidP="00A011EC">
      <w:r w:rsidRPr="00A011EC">
        <w:t xml:space="preserve">We will only retain your personal information for as long as necessary to fulfil the purposes we collected it for, and usually for </w:t>
      </w:r>
      <w:r w:rsidR="00F75EF6">
        <w:t>a year as that is when your membership ceases, thus if you remain with us, repurchasing a membership will provide us your information for another year</w:t>
      </w:r>
      <w:r w:rsidRPr="00A011EC">
        <w:t xml:space="preserve">.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455E2974" w14:textId="77777777" w:rsidR="00F75EF6" w:rsidRDefault="00F75EF6"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5AC31F35" w:rsidR="00A011EC" w:rsidRPr="00A011EC" w:rsidRDefault="00A011EC" w:rsidP="00A011EC">
      <w:pPr>
        <w:rPr>
          <w:b/>
        </w:rPr>
      </w:pPr>
      <w:r w:rsidRPr="00A011EC">
        <w:rPr>
          <w:b/>
        </w:rPr>
        <w:t>Last updated</w:t>
      </w:r>
      <w:r w:rsidR="00F75EF6">
        <w:rPr>
          <w:b/>
        </w:rPr>
        <w:t xml:space="preserve">: </w:t>
      </w:r>
      <w:r w:rsidR="00072121">
        <w:rPr>
          <w:b/>
        </w:rPr>
        <w:t>1</w:t>
      </w:r>
      <w:r w:rsidR="00A736B3">
        <w:rPr>
          <w:b/>
        </w:rPr>
        <w:t>7</w:t>
      </w:r>
      <w:r w:rsidR="00F75EF6">
        <w:rPr>
          <w:b/>
        </w:rPr>
        <w:t>/08/2</w:t>
      </w:r>
      <w:r w:rsidR="00072121">
        <w:rPr>
          <w:b/>
        </w:rPr>
        <w:t>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5049D" w14:textId="77777777" w:rsidR="001D6B0A" w:rsidRDefault="001D6B0A">
      <w:pPr>
        <w:spacing w:after="0" w:line="240" w:lineRule="auto"/>
      </w:pPr>
      <w:r>
        <w:separator/>
      </w:r>
    </w:p>
  </w:endnote>
  <w:endnote w:type="continuationSeparator" w:id="0">
    <w:p w14:paraId="566E703F" w14:textId="77777777" w:rsidR="001D6B0A" w:rsidRDefault="001D6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CA3BD4"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C8F3" w14:textId="77777777" w:rsidR="001D6B0A" w:rsidRDefault="001D6B0A">
      <w:pPr>
        <w:spacing w:after="0" w:line="240" w:lineRule="auto"/>
      </w:pPr>
      <w:r>
        <w:separator/>
      </w:r>
    </w:p>
  </w:footnote>
  <w:footnote w:type="continuationSeparator" w:id="0">
    <w:p w14:paraId="32E8B782" w14:textId="77777777" w:rsidR="001D6B0A" w:rsidRDefault="001D6B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614B"/>
    <w:rsid w:val="00064687"/>
    <w:rsid w:val="00072121"/>
    <w:rsid w:val="001D6B0A"/>
    <w:rsid w:val="002628D2"/>
    <w:rsid w:val="00332B25"/>
    <w:rsid w:val="003E7A74"/>
    <w:rsid w:val="006B358B"/>
    <w:rsid w:val="00996E7D"/>
    <w:rsid w:val="00A011EC"/>
    <w:rsid w:val="00A736B3"/>
    <w:rsid w:val="00BE3D2A"/>
    <w:rsid w:val="00CA3BD4"/>
    <w:rsid w:val="00D36997"/>
    <w:rsid w:val="00F32CCE"/>
    <w:rsid w:val="00F75EF6"/>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7A9FF-E002-4B0C-AE48-1CF12B19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2570</Words>
  <Characters>14654</Characters>
  <Application>Microsoft Office Word</Application>
  <DocSecurity>0</DocSecurity>
  <Lines>122</Lines>
  <Paragraphs>34</Paragraphs>
  <ScaleCrop>false</ScaleCrop>
  <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Harriet Crook (hjc1g24)</cp:lastModifiedBy>
  <cp:revision>5</cp:revision>
  <dcterms:created xsi:type="dcterms:W3CDTF">2026-08-17T09:55:00Z</dcterms:created>
  <dcterms:modified xsi:type="dcterms:W3CDTF">2026-08-17T09:58:00Z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GrammarlyDocumentId">
    <vt:lpwstr>ce527de3-06f5-4e10-9648-eea63bf27755</vt:lpwstr>
  </property>
</Properties>
</file>