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F33CB0" w:rsidP="00A011EC">
            <w:bookmarkStart w:id="1" w:name="a719409"/>
            <w:bookmarkEnd w:id="1"/>
            <w:r>
              <w:t xml:space="preserve">Southampton Quidditch Club </w:t>
            </w:r>
            <w:r w:rsidR="00A011EC"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F33CB0" w:rsidP="00A011EC">
      <w:r>
        <w:t>Southampton Quidditch Club</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F33CB0" w:rsidRPr="00F33CB0">
        <w:t xml:space="preserve">president, </w:t>
      </w:r>
      <w:proofErr w:type="spellStart"/>
      <w:r w:rsidR="00F33CB0" w:rsidRPr="00F33CB0">
        <w:t>Ania</w:t>
      </w:r>
      <w:proofErr w:type="spellEnd"/>
      <w:r w:rsidR="00F33CB0" w:rsidRPr="00F33CB0">
        <w:t xml:space="preserve"> Spencer,</w:t>
      </w:r>
      <w:r w:rsidRPr="00A011EC">
        <w:t xml:space="preserve"> who can be contacted at </w:t>
      </w:r>
      <w:r w:rsidR="00F33CB0" w:rsidRPr="00F33CB0">
        <w:t>as12g16@soton.ac.uk.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F33CB0">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0B2ACC" w:rsidRDefault="00A011EC" w:rsidP="00A011EC">
      <w:r w:rsidRPr="000B2ACC">
        <w:t xml:space="preserve">We share some of your personal information with the University of Southampton, only where there is a specific need to, including for </w:t>
      </w:r>
      <w:r w:rsidR="00F33CB0" w:rsidRPr="000B2ACC">
        <w:t>updating you</w:t>
      </w:r>
      <w:r w:rsidR="000B2ACC" w:rsidRPr="000B2ACC">
        <w:t>r</w:t>
      </w:r>
      <w:r w:rsidR="00F33CB0" w:rsidRPr="000B2ACC">
        <w:t xml:space="preserve"> membership with the Student Union and if you </w:t>
      </w:r>
      <w:r w:rsidR="000B2ACC" w:rsidRPr="000B2ACC">
        <w:t>enter</w:t>
      </w:r>
      <w:r w:rsidR="00F33CB0" w:rsidRPr="000B2ACC">
        <w:t xml:space="preserve"> a committee role</w:t>
      </w:r>
      <w:r w:rsidRPr="000B2ACC">
        <w:t>.</w:t>
      </w:r>
    </w:p>
    <w:p w:rsidR="00A011EC" w:rsidRPr="000B2ACC" w:rsidRDefault="00A011EC" w:rsidP="00A011EC">
      <w:r w:rsidRPr="000B2ACC">
        <w:t xml:space="preserve">We share some of your personal information with </w:t>
      </w:r>
      <w:r w:rsidR="00F33CB0" w:rsidRPr="000B2ACC">
        <w:t xml:space="preserve">QUK </w:t>
      </w:r>
      <w:r w:rsidRPr="000B2ACC">
        <w:t xml:space="preserve">for the purposes of </w:t>
      </w:r>
      <w:r w:rsidR="00F33CB0" w:rsidRPr="000B2ACC">
        <w:t>regional and national tournaments where this information is required for health and safety purposes</w:t>
      </w:r>
      <w:r w:rsidRPr="000B2ACC">
        <w:t>.</w:t>
      </w:r>
    </w:p>
    <w:p w:rsidR="00A011EC" w:rsidRDefault="00A011EC" w:rsidP="00A011EC">
      <w:r w:rsidRPr="000B2ACC">
        <w:t xml:space="preserve">We may share your personal information with certain organisations overseas, including </w:t>
      </w:r>
      <w:r w:rsidR="000B2ACC" w:rsidRPr="000B2ACC">
        <w:t>the EQC organising body</w:t>
      </w:r>
      <w:r w:rsidRPr="000B2ACC">
        <w:t>,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We will only retain your personal information for as long as necessary to fulfil the purposes we collected it for, and usually for</w:t>
      </w:r>
      <w:r w:rsidR="000B2ACC">
        <w:t xml:space="preserve"> 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bookmarkStart w:id="14" w:name="_GoBack"/>
      <w:bookmarkEnd w:id="14"/>
      <w:r w:rsidR="000B2ACC" w:rsidRPr="000B2ACC">
        <w:rPr>
          <w:b/>
        </w:rPr>
        <w:t>: 22/08/2018</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CB7" w:rsidRDefault="007B5CB7">
      <w:pPr>
        <w:spacing w:after="0" w:line="240" w:lineRule="auto"/>
      </w:pPr>
      <w:r>
        <w:separator/>
      </w:r>
    </w:p>
  </w:endnote>
  <w:endnote w:type="continuationSeparator" w:id="0">
    <w:p w:rsidR="007B5CB7" w:rsidRDefault="007B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CB7" w:rsidRDefault="007B5CB7">
      <w:pPr>
        <w:spacing w:after="0" w:line="240" w:lineRule="auto"/>
      </w:pPr>
      <w:r>
        <w:separator/>
      </w:r>
    </w:p>
  </w:footnote>
  <w:footnote w:type="continuationSeparator" w:id="0">
    <w:p w:rsidR="007B5CB7" w:rsidRDefault="007B5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0B2ACC"/>
    <w:rsid w:val="00332B25"/>
    <w:rsid w:val="007B5CB7"/>
    <w:rsid w:val="00A011EC"/>
    <w:rsid w:val="00F3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317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7</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Jesse Rolfe</cp:lastModifiedBy>
  <cp:revision>2</cp:revision>
  <dcterms:created xsi:type="dcterms:W3CDTF">2018-05-22T16:30:00Z</dcterms:created>
  <dcterms:modified xsi:type="dcterms:W3CDTF">2018-08-22T17:15:00Z</dcterms:modified>
</cp:coreProperties>
</file>