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DB57F6" w:rsidP="00A011EC">
            <w:bookmarkStart w:id="1" w:name="a719409"/>
            <w:bookmarkEnd w:id="1"/>
            <w:r>
              <w:t xml:space="preserve">KMCF (Kingdom Movement Christian Fellowship)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6202B2" w:rsidP="00A011EC">
      <w:r>
        <w:t>KMCF</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4C3185">
        <w:t xml:space="preserve"> </w:t>
      </w:r>
      <w:r w:rsidR="006C0F18">
        <w:t>Secretary</w:t>
      </w:r>
      <w:r w:rsidRPr="00A011EC">
        <w:t xml:space="preserve"> who can be contacted at </w:t>
      </w:r>
      <w:r w:rsidR="006C0F18">
        <w:t>kmcf.southampton@gmail.com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701921" w:rsidRDefault="00701921" w:rsidP="00A011EC"/>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217E82">
        <w:t xml:space="preserve">We envisage that we </w:t>
      </w:r>
      <w:r w:rsidR="000B398A" w:rsidRPr="00217E82">
        <w:t xml:space="preserve">will not </w:t>
      </w:r>
      <w:r w:rsidRPr="00217E82">
        <w:t xml:space="preserve"> hold information about criminal</w:t>
      </w:r>
      <w:r w:rsidR="00217E82">
        <w:t xml:space="preserve"> </w:t>
      </w:r>
      <w:r w:rsidRPr="00217E82">
        <w:t>convictions</w:t>
      </w:r>
      <w:r w:rsidRPr="000B398A">
        <w:t>.</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540FEB" w:rsidRPr="00D651DB" w:rsidRDefault="00540FEB" w:rsidP="000C49B8">
      <w:r w:rsidRPr="00D651DB">
        <w:t xml:space="preserve">We share some of your personal information with the University of Southampton, only where there is a specific need to, including for Covid-19 </w:t>
      </w:r>
    </w:p>
    <w:p w:rsidR="00540FEB" w:rsidRPr="007357AF" w:rsidRDefault="00540FEB" w:rsidP="000C49B8">
      <w:pPr>
        <w:rPr>
          <w:highlight w:val="yellow"/>
        </w:rPr>
      </w:pPr>
      <w:r w:rsidRPr="00D651DB">
        <w:t xml:space="preserve">We share some of your personal information with SUSU for the purposes of confirming membership </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FC64CA">
        <w:t xml:space="preserve"> 5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540FEB">
        <w:rPr>
          <w:b/>
        </w:rPr>
        <w:t xml:space="preserve">: </w:t>
      </w:r>
      <w:r w:rsidR="00FC64CA">
        <w:rPr>
          <w:b/>
        </w:rPr>
        <w:t>24 August,2020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1BC1" w:rsidRDefault="005C1C5E">
      <w:pPr>
        <w:spacing w:after="0" w:line="240" w:lineRule="auto"/>
      </w:pPr>
      <w:r>
        <w:separator/>
      </w:r>
    </w:p>
  </w:endnote>
  <w:endnote w:type="continuationSeparator" w:id="0">
    <w:p w:rsidR="00951BC1" w:rsidRDefault="005C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1BC1" w:rsidRDefault="005C1C5E">
      <w:pPr>
        <w:spacing w:after="0" w:line="240" w:lineRule="auto"/>
      </w:pPr>
      <w:r>
        <w:separator/>
      </w:r>
    </w:p>
  </w:footnote>
  <w:footnote w:type="continuationSeparator" w:id="0">
    <w:p w:rsidR="00951BC1" w:rsidRDefault="005C1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B398A"/>
    <w:rsid w:val="0015480B"/>
    <w:rsid w:val="00217E82"/>
    <w:rsid w:val="00332B25"/>
    <w:rsid w:val="004C3185"/>
    <w:rsid w:val="00540FEB"/>
    <w:rsid w:val="005C1C5E"/>
    <w:rsid w:val="006202B2"/>
    <w:rsid w:val="006C0F18"/>
    <w:rsid w:val="00701921"/>
    <w:rsid w:val="007357AF"/>
    <w:rsid w:val="00951BC1"/>
    <w:rsid w:val="00A011EC"/>
    <w:rsid w:val="00D651DB"/>
    <w:rsid w:val="00DB57F6"/>
    <w:rsid w:val="00EC0902"/>
    <w:rsid w:val="00FC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114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kalule b.e. (bek1e16)</cp:lastModifiedBy>
  <cp:revision>2</cp:revision>
  <dcterms:created xsi:type="dcterms:W3CDTF">2020-08-23T15:51:00Z</dcterms:created>
  <dcterms:modified xsi:type="dcterms:W3CDTF">2020-08-23T15:51:00Z</dcterms:modified>
</cp:coreProperties>
</file>