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8663D5" w:rsidRPr="008663D5">
              <w:t>Southampton University Physiotherapy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8663D5" w:rsidRPr="008663D5">
        <w:t>Southampton University Physiotherapy Society</w:t>
      </w:r>
      <w:r w:rsidR="008663D5"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Default="00A011EC" w:rsidP="00A011EC">
      <w:r w:rsidRPr="00A011EC">
        <w:t xml:space="preserve">The person responsible for data protection within our organisation is the </w:t>
      </w:r>
      <w:r w:rsidRPr="008663D5">
        <w:t>President</w:t>
      </w:r>
      <w:r w:rsidRPr="00A011EC">
        <w:t xml:space="preserve"> who can be contacted at </w:t>
      </w:r>
      <w:hyperlink r:id="rId7" w:history="1">
        <w:r w:rsidR="008663D5" w:rsidRPr="00726F80">
          <w:rPr>
            <w:rStyle w:val="Hyperlink"/>
          </w:rPr>
          <w:t>ejc2u16@soton.ac.uk</w:t>
        </w:r>
      </w:hyperlink>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8663D5">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lastRenderedPageBreak/>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8663D5">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Pr="00CE483C">
        <w:t>for</w:t>
      </w:r>
      <w:r w:rsidR="00CE483C" w:rsidRPr="00CE483C">
        <w:t xml:space="preserve"> no longer than 12months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particular situation which makes you want to object to processing on this </w:t>
      </w:r>
      <w:r w:rsidRPr="00A011EC">
        <w:lastRenderedPageBreak/>
        <w:t>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w:t>
      </w:r>
      <w:r w:rsidR="00CE483C">
        <w:rPr>
          <w:b/>
        </w:rPr>
        <w:t>d: 28/08/18</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054" w:rsidRDefault="00181054">
      <w:pPr>
        <w:spacing w:after="0" w:line="240" w:lineRule="auto"/>
      </w:pPr>
      <w:r>
        <w:separator/>
      </w:r>
    </w:p>
  </w:endnote>
  <w:endnote w:type="continuationSeparator" w:id="0">
    <w:p w:rsidR="00181054" w:rsidRDefault="0018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054" w:rsidRDefault="00181054">
      <w:pPr>
        <w:spacing w:after="0" w:line="240" w:lineRule="auto"/>
      </w:pPr>
      <w:r>
        <w:separator/>
      </w:r>
    </w:p>
  </w:footnote>
  <w:footnote w:type="continuationSeparator" w:id="0">
    <w:p w:rsidR="00181054" w:rsidRDefault="00181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81054"/>
    <w:rsid w:val="00332B25"/>
    <w:rsid w:val="008663D5"/>
    <w:rsid w:val="00A011EC"/>
    <w:rsid w:val="00CE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445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8663D5"/>
    <w:rPr>
      <w:color w:val="0563C1" w:themeColor="hyperlink"/>
      <w:u w:val="single"/>
    </w:rPr>
  </w:style>
  <w:style w:type="character" w:styleId="UnresolvedMention">
    <w:name w:val="Unresolved Mention"/>
    <w:basedOn w:val="DefaultParagraphFont"/>
    <w:uiPriority w:val="99"/>
    <w:semiHidden/>
    <w:unhideWhenUsed/>
    <w:rsid w:val="00866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c2u16@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Emma Jayne Coleman</cp:lastModifiedBy>
  <cp:revision>2</cp:revision>
  <dcterms:created xsi:type="dcterms:W3CDTF">2018-08-28T07:49:00Z</dcterms:created>
  <dcterms:modified xsi:type="dcterms:W3CDTF">2018-08-28T07:49:00Z</dcterms:modified>
</cp:coreProperties>
</file>