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50A35178" w:rsidR="00A011EC" w:rsidRPr="00A011EC" w:rsidRDefault="00A011EC" w:rsidP="00A011EC">
            <w:bookmarkStart w:id="1" w:name="a719409"/>
            <w:bookmarkEnd w:id="1"/>
            <w:r w:rsidRPr="00A011EC">
              <w:t xml:space="preserve">The </w:t>
            </w:r>
            <w:r w:rsidR="007F6A04" w:rsidRPr="007F6A04">
              <w:t>University of Southampton Kendo Society</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2F94B969" w:rsidR="00A011EC" w:rsidRPr="00A011EC" w:rsidRDefault="00A011EC" w:rsidP="00A011EC">
      <w:r w:rsidRPr="00A011EC">
        <w:t xml:space="preserve">The </w:t>
      </w:r>
      <w:r w:rsidR="007F6A04" w:rsidRPr="007F6A04">
        <w:t>University of Southampton Kendo Society</w:t>
      </w:r>
      <w:r w:rsidR="007F6A04"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AE49E41" w14:textId="6E168CBE" w:rsidR="00A011EC" w:rsidRPr="00A011EC" w:rsidRDefault="00A011EC" w:rsidP="00A011EC">
      <w:r w:rsidRPr="00A011EC">
        <w:t xml:space="preserve">The person responsible for data protection within our organisation is the </w:t>
      </w:r>
      <w:r w:rsidRPr="007F6A04">
        <w:t>President</w:t>
      </w:r>
      <w:r w:rsidR="007F6A04">
        <w:t xml:space="preserve"> </w:t>
      </w:r>
      <w:r w:rsidRPr="00A011EC">
        <w:t xml:space="preserve">who can be contacted at </w:t>
      </w:r>
      <w:r w:rsidR="007F6A04">
        <w:t>ob6g22@soton.ac.uk.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Default="00A011EC" w:rsidP="00A011EC">
      <w:pPr>
        <w:pStyle w:val="ListParagraph"/>
        <w:numPr>
          <w:ilvl w:val="0"/>
          <w:numId w:val="1"/>
        </w:numPr>
      </w:pPr>
      <w:r w:rsidRPr="00A011EC">
        <w:t>Photographs.</w:t>
      </w:r>
    </w:p>
    <w:p w14:paraId="27804299" w14:textId="02B76119" w:rsidR="007F6A04" w:rsidRDefault="007F6A04" w:rsidP="00A011EC">
      <w:pPr>
        <w:pStyle w:val="ListParagraph"/>
        <w:numPr>
          <w:ilvl w:val="0"/>
          <w:numId w:val="1"/>
        </w:numPr>
      </w:pPr>
      <w:r>
        <w:t>Videos.</w:t>
      </w:r>
    </w:p>
    <w:p w14:paraId="41ABD4A3" w14:textId="474EA817" w:rsidR="007F6A04" w:rsidRPr="00A011EC" w:rsidRDefault="007F6A04" w:rsidP="00A011EC">
      <w:pPr>
        <w:pStyle w:val="ListParagraph"/>
        <w:numPr>
          <w:ilvl w:val="0"/>
          <w:numId w:val="1"/>
        </w:numPr>
      </w:pPr>
      <w:r>
        <w:t>British Kendo Association (BKA) number.</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431596"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431596"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44D7D3E4" w:rsidR="00A011EC" w:rsidRPr="00A011EC" w:rsidRDefault="00A011EC" w:rsidP="00A011EC">
      <w:r w:rsidRPr="007F6A04">
        <w:t>We envisage that we will not hold information about criminal convictions.</w:t>
      </w:r>
      <w:r w:rsidRPr="00A011EC">
        <w:t xml:space="preserve"> </w:t>
      </w:r>
    </w:p>
    <w:p w14:paraId="0AAFC9AD" w14:textId="26E8BD21"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you</w:t>
      </w:r>
      <w:r w:rsidR="007F6A04">
        <w:t>r</w:t>
      </w:r>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7B003A5B" w:rsidR="00A011EC" w:rsidRPr="007F6A04" w:rsidRDefault="00A011EC" w:rsidP="00A011EC">
      <w:r w:rsidRPr="007F6A04">
        <w:t xml:space="preserve">We share some of your personal information with the University of Southampton, only where there is a specific need to, including for </w:t>
      </w:r>
      <w:r w:rsidR="007F6A04" w:rsidRPr="007F6A04">
        <w:t>confirmation of memberships and photographs/videos used in advertisement on the SUSU website (</w:t>
      </w:r>
      <w:hyperlink r:id="rId10" w:history="1">
        <w:r w:rsidR="007F6A04" w:rsidRPr="007F6A04">
          <w:rPr>
            <w:rStyle w:val="Hyperlink"/>
          </w:rPr>
          <w:t>https://www.susu.org/</w:t>
        </w:r>
      </w:hyperlink>
      <w:r w:rsidR="007F6A04" w:rsidRPr="007F6A04">
        <w:t>)</w:t>
      </w:r>
      <w:r w:rsidRPr="007F6A04">
        <w:t>.</w:t>
      </w:r>
    </w:p>
    <w:p w14:paraId="3BF53711" w14:textId="48C8669A" w:rsidR="00A011EC" w:rsidRPr="007F6A04" w:rsidRDefault="00A011EC" w:rsidP="00A011EC">
      <w:r w:rsidRPr="007F6A04">
        <w:t xml:space="preserve">We share some of your personal information with </w:t>
      </w:r>
      <w:r w:rsidR="007F6A04" w:rsidRPr="007F6A04">
        <w:t>organisers of events and competitions</w:t>
      </w:r>
      <w:r w:rsidRPr="007F6A04">
        <w:t xml:space="preserve"> for the purposes of </w:t>
      </w:r>
      <w:r w:rsidR="007F6A04" w:rsidRPr="007F6A04">
        <w:t xml:space="preserve">applying to </w:t>
      </w:r>
      <w:r w:rsidR="007F6A04">
        <w:t>attend/</w:t>
      </w:r>
      <w:r w:rsidR="007F6A04" w:rsidRPr="007F6A04">
        <w:t>compete in their events</w:t>
      </w:r>
      <w:r w:rsidRPr="007F6A04">
        <w:t>.</w:t>
      </w:r>
      <w:r w:rsidR="007F6A04" w:rsidRPr="007F6A04">
        <w:t xml:space="preserve"> </w:t>
      </w:r>
      <w:r w:rsidR="007F6A04" w:rsidRPr="007F6A04">
        <w:t>In such cases, we will ask for your explicit consent prior to transmitting this information.</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A94D99C" w:rsidR="00A011EC" w:rsidRPr="00A011EC" w:rsidRDefault="00A011EC" w:rsidP="00A011EC">
      <w:r w:rsidRPr="00A011EC">
        <w:t xml:space="preserve">We will only retain your personal information for as long as necessary to fulfil the purposes we collected it for, and usually for </w:t>
      </w:r>
      <w:r w:rsidR="007F6A04">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261CC029" w:rsidR="00A011EC" w:rsidRPr="00A011EC" w:rsidRDefault="00A011EC" w:rsidP="00A011EC">
      <w:pPr>
        <w:rPr>
          <w:b/>
        </w:rPr>
      </w:pPr>
      <w:r w:rsidRPr="00A011EC">
        <w:rPr>
          <w:b/>
        </w:rPr>
        <w:t>Last updated</w:t>
      </w:r>
      <w:r w:rsidRPr="007F6A04">
        <w:rPr>
          <w:b/>
        </w:rPr>
        <w:t xml:space="preserve">: </w:t>
      </w:r>
      <w:r w:rsidR="007F6A04">
        <w:rPr>
          <w:b/>
        </w:rPr>
        <w:t>30/08/2026</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ED5CD" w14:textId="77777777" w:rsidR="00431596" w:rsidRDefault="00431596">
      <w:pPr>
        <w:spacing w:after="0" w:line="240" w:lineRule="auto"/>
      </w:pPr>
      <w:r>
        <w:separator/>
      </w:r>
    </w:p>
  </w:endnote>
  <w:endnote w:type="continuationSeparator" w:id="0">
    <w:p w14:paraId="586A1496" w14:textId="77777777" w:rsidR="00431596" w:rsidRDefault="00431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431596"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8A2BE" w14:textId="77777777" w:rsidR="00431596" w:rsidRDefault="00431596">
      <w:pPr>
        <w:spacing w:after="0" w:line="240" w:lineRule="auto"/>
      </w:pPr>
      <w:r>
        <w:separator/>
      </w:r>
    </w:p>
  </w:footnote>
  <w:footnote w:type="continuationSeparator" w:id="0">
    <w:p w14:paraId="1F810C25" w14:textId="77777777" w:rsidR="00431596" w:rsidRDefault="004315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431596"/>
    <w:rsid w:val="007F6A04"/>
    <w:rsid w:val="009D2C06"/>
    <w:rsid w:val="00A011EC"/>
    <w:rsid w:val="00CF79F6"/>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7F6A04"/>
    <w:rPr>
      <w:color w:val="0563C1" w:themeColor="hyperlink"/>
      <w:u w:val="single"/>
    </w:rPr>
  </w:style>
  <w:style w:type="character" w:styleId="UnresolvedMention">
    <w:name w:val="Unresolved Mention"/>
    <w:basedOn w:val="DefaultParagraphFont"/>
    <w:uiPriority w:val="99"/>
    <w:semiHidden/>
    <w:unhideWhenUsed/>
    <w:rsid w:val="007F6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susu.or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2578</Words>
  <Characters>14700</Characters>
  <Application>Microsoft Office Word</Application>
  <DocSecurity>0</DocSecurity>
  <Lines>122</Lines>
  <Paragraphs>34</Paragraphs>
  <ScaleCrop>false</ScaleCrop>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Oliver Bannister</cp:lastModifiedBy>
  <cp:revision>2</cp:revision>
  <dcterms:created xsi:type="dcterms:W3CDTF">2026-08-30T14:33:00Z</dcterms:created>
  <dcterms:modified xsi:type="dcterms:W3CDTF">2026-08-30T14:33:00Z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