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04761D">
              <w:t>Wildlife</w:t>
            </w:r>
            <w:r w:rsidR="00D843DA">
              <w:t xml:space="preserve">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04761D">
        <w:t>Wildlife</w:t>
      </w:r>
      <w:r w:rsidR="00D843DA">
        <w:t xml:space="preserv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843DA">
        <w:t xml:space="preserve">Secretary </w:t>
      </w:r>
      <w:r w:rsidRPr="00A011EC">
        <w:t xml:space="preserve">who can be contacted at </w:t>
      </w:r>
      <w:r w:rsidR="0004761D">
        <w:t>nathis</w:t>
      </w:r>
      <w:r w:rsidR="00D843DA">
        <w:t>@soton.ac.uk.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w:t>
      </w:r>
      <w:r w:rsidR="00D843DA">
        <w:t>ct details such as name, title</w:t>
      </w:r>
      <w:r w:rsidRPr="00A011EC">
        <w:t xml:space="preserve">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843DA">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551BB5">
        <w:t>We share some of your personal information with the University of Southampton, only where there is a s</w:t>
      </w:r>
      <w:r w:rsidR="00551BB5">
        <w:t xml:space="preserve">pecific need to, including for outreach work and public communication for which members of the </w:t>
      </w:r>
      <w:r w:rsidR="0004761D">
        <w:t xml:space="preserve">Wildlife </w:t>
      </w:r>
      <w:r w:rsidR="00551BB5">
        <w:t>Society may be scouted.</w:t>
      </w:r>
    </w:p>
    <w:p w:rsidR="00A011EC" w:rsidRPr="00551BB5" w:rsidRDefault="00A011EC" w:rsidP="00A011EC">
      <w:pPr>
        <w:rPr>
          <w:highlight w:val="yellow"/>
        </w:rPr>
      </w:pPr>
      <w:r w:rsidRPr="00551BB5">
        <w:t xml:space="preserve">We </w:t>
      </w:r>
      <w:r w:rsidR="00551BB5">
        <w:t xml:space="preserve">may </w:t>
      </w:r>
      <w:r w:rsidRPr="00551BB5">
        <w:t>share some of your personal info</w:t>
      </w:r>
      <w:r w:rsidR="00551BB5">
        <w:t xml:space="preserve">rmation with third parties including wildlife trusts and organisations such as schools </w:t>
      </w:r>
      <w:r w:rsidRPr="00551BB5">
        <w:t xml:space="preserve">for the purposes </w:t>
      </w:r>
      <w:r w:rsidR="00551BB5">
        <w:t>outlined above, to comply with their data protection</w:t>
      </w:r>
      <w:r w:rsidRPr="00551BB5">
        <w:t>.</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551BB5">
        <w:t xml:space="preserve">3,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551BB5" w:rsidRDefault="00A011EC" w:rsidP="00A011EC">
      <w:pPr>
        <w:rPr>
          <w:b/>
        </w:rPr>
      </w:pPr>
      <w:r w:rsidRPr="00A011EC">
        <w:rPr>
          <w:b/>
        </w:rPr>
        <w:t xml:space="preserve">Last </w:t>
      </w:r>
      <w:r w:rsidRPr="00551BB5">
        <w:rPr>
          <w:b/>
        </w:rPr>
        <w:t>updated:</w:t>
      </w:r>
      <w:r w:rsidR="00551BB5">
        <w:rPr>
          <w:b/>
        </w:rPr>
        <w:t xml:space="preserve"> </w:t>
      </w:r>
      <w:r w:rsidR="0004761D">
        <w:rPr>
          <w:b/>
        </w:rPr>
        <w:t>29</w:t>
      </w:r>
      <w:r w:rsidR="0004761D" w:rsidRPr="0004761D">
        <w:rPr>
          <w:b/>
          <w:vertAlign w:val="superscript"/>
        </w:rPr>
        <w:t>th</w:t>
      </w:r>
      <w:r w:rsidR="0004761D">
        <w:rPr>
          <w:b/>
        </w:rPr>
        <w:t xml:space="preserve"> July</w:t>
      </w:r>
      <w:r w:rsidR="00551BB5">
        <w:rPr>
          <w:b/>
        </w:rPr>
        <w:t xml:space="preserve"> </w:t>
      </w:r>
      <w:r w:rsidR="0004761D">
        <w:rPr>
          <w:b/>
        </w:rPr>
        <w:t>2019</w:t>
      </w:r>
    </w:p>
    <w:p w:rsidR="00551BB5" w:rsidRPr="00A011EC" w:rsidRDefault="00551BB5" w:rsidP="00A011EC">
      <w:pPr>
        <w:rPr>
          <w:b/>
        </w:rPr>
      </w:pPr>
      <w:r>
        <w:rPr>
          <w:b/>
        </w:rPr>
        <w:t xml:space="preserve">By: </w:t>
      </w:r>
      <w:proofErr w:type="spellStart"/>
      <w:r w:rsidR="0004761D">
        <w:rPr>
          <w:b/>
        </w:rPr>
        <w:t>Rozel</w:t>
      </w:r>
      <w:proofErr w:type="spellEnd"/>
      <w:r w:rsidR="0004761D">
        <w:rPr>
          <w:b/>
        </w:rPr>
        <w:t xml:space="preserve"> Hopkins, Secretary</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EC4" w:rsidRDefault="008C0EC4">
      <w:pPr>
        <w:spacing w:after="0" w:line="240" w:lineRule="auto"/>
      </w:pPr>
      <w:r>
        <w:separator/>
      </w:r>
    </w:p>
  </w:endnote>
  <w:endnote w:type="continuationSeparator" w:id="0">
    <w:p w:rsidR="008C0EC4" w:rsidRDefault="008C0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EC4" w:rsidRDefault="008C0EC4">
      <w:pPr>
        <w:spacing w:after="0" w:line="240" w:lineRule="auto"/>
      </w:pPr>
      <w:r>
        <w:separator/>
      </w:r>
    </w:p>
  </w:footnote>
  <w:footnote w:type="continuationSeparator" w:id="0">
    <w:p w:rsidR="008C0EC4" w:rsidRDefault="008C0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AwN7A0NzI1NzAxMTdV0lEKTi0uzszPAykwrAUAVt9MsCwAAAA="/>
  </w:docVars>
  <w:rsids>
    <w:rsidRoot w:val="00A011EC"/>
    <w:rsid w:val="0004761D"/>
    <w:rsid w:val="00064687"/>
    <w:rsid w:val="00332B25"/>
    <w:rsid w:val="00551BB5"/>
    <w:rsid w:val="008C0EC4"/>
    <w:rsid w:val="00A011EC"/>
    <w:rsid w:val="00D843DA"/>
    <w:rsid w:val="00F1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8505"/>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Rosie Hopkins</cp:lastModifiedBy>
  <cp:revision>2</cp:revision>
  <dcterms:created xsi:type="dcterms:W3CDTF">2019-07-29T10:51:00Z</dcterms:created>
  <dcterms:modified xsi:type="dcterms:W3CDTF">2019-07-29T10:51:00Z</dcterms:modified>
</cp:coreProperties>
</file>