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4EEC97B3" w:rsidR="00A011EC" w:rsidRPr="00A011EC" w:rsidRDefault="00A011EC" w:rsidP="00A011EC">
            <w:bookmarkStart w:id="1" w:name="a719409"/>
            <w:bookmarkEnd w:id="1"/>
            <w:r w:rsidRPr="00A011EC">
              <w:t xml:space="preserve">The </w:t>
            </w:r>
            <w:r w:rsidR="00B74753">
              <w:t>Wildlife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0F6F097" w:rsidR="00A011EC" w:rsidRPr="00A011EC" w:rsidRDefault="00A011EC" w:rsidP="00A011EC">
      <w:r w:rsidRPr="00A011EC">
        <w:t>The</w:t>
      </w:r>
      <w:r w:rsidR="00B74753">
        <w:t xml:space="preserve"> Wildlife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71E4997B" w:rsidR="00A011EC" w:rsidRPr="00A011EC" w:rsidRDefault="00A011EC" w:rsidP="00A011EC">
      <w:r w:rsidRPr="00A011EC">
        <w:t>The person responsible for data protection within our organisation is the</w:t>
      </w:r>
      <w:r w:rsidR="000549F1">
        <w:t xml:space="preserve"> President </w:t>
      </w:r>
      <w:r w:rsidRPr="00A011EC">
        <w:t>who can be contacted at</w:t>
      </w:r>
      <w:r w:rsidR="000549F1">
        <w:t xml:space="preserve"> </w:t>
      </w:r>
      <w:hyperlink r:id="rId10" w:history="1">
        <w:r w:rsidR="000549F1" w:rsidRPr="002106C7">
          <w:rPr>
            <w:rStyle w:val="Hyperlink"/>
          </w:rPr>
          <w:t>dp5g25@soton.ac.uk</w:t>
        </w:r>
      </w:hyperlink>
      <w:r w:rsidR="000549F1">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5D139A86" w:rsidR="00332B25" w:rsidRP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6F1401BC" w14:textId="0C117738" w:rsidR="00A011EC" w:rsidRPr="00F334FF"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Administering the contract we have entered into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51FB2AF7" w:rsidR="00A011EC" w:rsidRPr="00A011EC" w:rsidRDefault="00A011EC" w:rsidP="00A011EC">
      <w:r w:rsidRPr="00883BF2">
        <w:t>We envisage that</w:t>
      </w:r>
      <w:r w:rsidR="00883BF2">
        <w:t xml:space="preserve"> we </w:t>
      </w:r>
      <w:r w:rsidR="00883BF2" w:rsidRPr="00883BF2">
        <w:rPr>
          <w:b/>
          <w:bCs/>
        </w:rPr>
        <w:t>will</w:t>
      </w:r>
      <w:r w:rsidR="00883BF2">
        <w:t xml:space="preserve"> </w:t>
      </w:r>
      <w:r w:rsidR="00883BF2" w:rsidRPr="00883BF2">
        <w:rPr>
          <w:b/>
          <w:bCs/>
        </w:rPr>
        <w:t>not</w:t>
      </w:r>
      <w:r w:rsidRPr="00883BF2">
        <w:t xml:space="preserve"> will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CAD5860" w14:textId="77777777" w:rsidR="007725D4" w:rsidRDefault="00A011EC" w:rsidP="00A011EC">
      <w:r w:rsidRPr="007725D4">
        <w:t xml:space="preserve">We share some of your personal information with the University of Southampton, only where there is a specific need to, including for </w:t>
      </w:r>
      <w:r w:rsidR="007725D4" w:rsidRPr="007725D4">
        <w:t>health and safety reasons on external trips/events, or outreach work and public communication for which members of the Wildlife Society may be scouted.</w:t>
      </w:r>
    </w:p>
    <w:p w14:paraId="6DC0E3AB" w14:textId="77777777" w:rsidR="00543001" w:rsidRPr="00543001" w:rsidRDefault="00A011EC" w:rsidP="00A011EC">
      <w:r w:rsidRPr="00543001">
        <w:t>We share some of your personal information with</w:t>
      </w:r>
      <w:r w:rsidR="00F742BD" w:rsidRPr="00543001">
        <w:t xml:space="preserve"> </w:t>
      </w:r>
      <w:r w:rsidR="00543001" w:rsidRPr="00543001">
        <w:t>third parties including wildlife trusts, wildlife sanctuaries which we visit on trips and organisations such as schools for the purposes outlined above, to comply with their data protection.</w:t>
      </w:r>
    </w:p>
    <w:p w14:paraId="47AC9645" w14:textId="115ECDE7" w:rsidR="00E50C74" w:rsidRDefault="00A011EC" w:rsidP="00A011EC">
      <w:r w:rsidRPr="005766F5">
        <w:t xml:space="preserve">We may share your personal information with certain organisations overseas, </w:t>
      </w:r>
      <w:r w:rsidR="00E50C74" w:rsidRPr="005766F5">
        <w:t>as part of arrangements related to your membership of the society. In such cases, we will ask for your explicit consent prior to transmitting this information.</w:t>
      </w:r>
    </w:p>
    <w:p w14:paraId="430DA829" w14:textId="77777777" w:rsidR="00E50C74" w:rsidRDefault="00E50C74" w:rsidP="00A011EC"/>
    <w:p w14:paraId="3BF53711" w14:textId="7DF9179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BFDAD60" w:rsidR="00A011EC" w:rsidRPr="00A011EC" w:rsidRDefault="00A011EC" w:rsidP="00A011EC">
      <w:r w:rsidRPr="00A011EC">
        <w:t>We will only retain your personal information for as long as necessary to fulfil the purposes we collected it for, and usually for</w:t>
      </w:r>
      <w:r w:rsidR="00343BFE">
        <w:t xml:space="preserve"> </w:t>
      </w:r>
      <w:r w:rsidR="00343BFE">
        <w:rPr>
          <w:b/>
          <w:bCs/>
        </w:rPr>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29830A2F" w:rsidR="00A011EC" w:rsidRPr="00A011EC" w:rsidRDefault="00A011EC" w:rsidP="00A011EC">
      <w:pPr>
        <w:rPr>
          <w:b/>
        </w:rPr>
      </w:pPr>
      <w:r w:rsidRPr="00A011EC">
        <w:rPr>
          <w:b/>
        </w:rPr>
        <w:t xml:space="preserve">Last </w:t>
      </w:r>
      <w:r w:rsidR="00D13849">
        <w:rPr>
          <w:b/>
        </w:rPr>
        <w:t>updated: 30/</w:t>
      </w:r>
      <w:r w:rsidR="0004755C">
        <w:rPr>
          <w:b/>
        </w:rPr>
        <w:t>0</w:t>
      </w:r>
      <w:r w:rsidR="00D13849">
        <w:rPr>
          <w:b/>
        </w:rPr>
        <w:t>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274FF" w14:textId="77777777" w:rsidR="00A73F3A" w:rsidRDefault="00A73F3A">
      <w:pPr>
        <w:spacing w:after="0" w:line="240" w:lineRule="auto"/>
      </w:pPr>
      <w:r>
        <w:separator/>
      </w:r>
    </w:p>
  </w:endnote>
  <w:endnote w:type="continuationSeparator" w:id="0">
    <w:p w14:paraId="3B6245AE" w14:textId="77777777" w:rsidR="00A73F3A" w:rsidRDefault="00A73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1E685" w14:textId="77777777" w:rsidR="00A73F3A" w:rsidRDefault="00A73F3A">
      <w:pPr>
        <w:spacing w:after="0" w:line="240" w:lineRule="auto"/>
      </w:pPr>
      <w:r>
        <w:separator/>
      </w:r>
    </w:p>
  </w:footnote>
  <w:footnote w:type="continuationSeparator" w:id="0">
    <w:p w14:paraId="5D88DE9C" w14:textId="77777777" w:rsidR="00A73F3A" w:rsidRDefault="00A73F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4755C"/>
    <w:rsid w:val="000549F1"/>
    <w:rsid w:val="00064687"/>
    <w:rsid w:val="00332B25"/>
    <w:rsid w:val="00343BFE"/>
    <w:rsid w:val="00543001"/>
    <w:rsid w:val="005766F5"/>
    <w:rsid w:val="00685298"/>
    <w:rsid w:val="007725D4"/>
    <w:rsid w:val="00856B30"/>
    <w:rsid w:val="00883BF2"/>
    <w:rsid w:val="00A011EC"/>
    <w:rsid w:val="00A73F3A"/>
    <w:rsid w:val="00B74753"/>
    <w:rsid w:val="00CB01DE"/>
    <w:rsid w:val="00D13849"/>
    <w:rsid w:val="00E50C74"/>
    <w:rsid w:val="00F32CCE"/>
    <w:rsid w:val="00F334FF"/>
    <w:rsid w:val="00F56F39"/>
    <w:rsid w:val="00F742BD"/>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0549F1"/>
    <w:rPr>
      <w:color w:val="0563C1" w:themeColor="hyperlink"/>
      <w:u w:val="single"/>
    </w:rPr>
  </w:style>
  <w:style w:type="character" w:styleId="UnresolvedMention">
    <w:name w:val="Unresolved Mention"/>
    <w:basedOn w:val="DefaultParagraphFont"/>
    <w:uiPriority w:val="99"/>
    <w:semiHidden/>
    <w:unhideWhenUsed/>
    <w:rsid w:val="0005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theme" Target="theme/theme1.xml" /><Relationship Id="rId3" Type="http://schemas.openxmlformats.org/officeDocument/2006/relationships/customXml" Target="../customXml/item3.xml" /><Relationship Id="rId7" Type="http://schemas.openxmlformats.org/officeDocument/2006/relationships/webSettings" Target="webSettings.xml" /><Relationship Id="rId12" Type="http://schemas.openxmlformats.org/officeDocument/2006/relationships/fontTable" Target="fontTable.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ettings" Target="settings.xml" /><Relationship Id="rId11" Type="http://schemas.openxmlformats.org/officeDocument/2006/relationships/footer" Target="footer1.xml" /><Relationship Id="rId5" Type="http://schemas.openxmlformats.org/officeDocument/2006/relationships/styles" Target="styles.xml" /><Relationship Id="rId10" Type="http://schemas.openxmlformats.org/officeDocument/2006/relationships/hyperlink" Target="mailto:dp5g25@soton.ac.uk" TargetMode="External" /><Relationship Id="rId4" Type="http://schemas.openxmlformats.org/officeDocument/2006/relationships/numbering" Target="numbering.xml" /><Relationship Id="rId9" Type="http://schemas.openxmlformats.org/officeDocument/2006/relationships/endnotes" Target="end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2606</Words>
  <Characters>14855</Characters>
  <Application>Microsoft Office Word</Application>
  <DocSecurity>0</DocSecurity>
  <Lines>123</Lines>
  <Paragraphs>34</Paragraphs>
  <ScaleCrop>false</ScaleCrop>
  <Company/>
  <LinksUpToDate>false</LinksUpToDate>
  <CharactersWithSpaces>17427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Daniel Parry (dp5g25)</cp:lastModifiedBy>
  <cp:revision>15</cp:revision>
  <dcterms:created xsi:type="dcterms:W3CDTF">2026-08-30T11:18:00Z</dcterms:created>
  <dcterms:modified xsi:type="dcterms:W3CDTF">2026-08-30T11:39:00Z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