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52ED2">
              <w:t>Southampton Swing Dancers</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52ED2">
        <w:t>Southampton Swing Dancers</w:t>
      </w:r>
      <w:r w:rsidR="00D52ED2"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52ED2">
        <w:t xml:space="preserve">President </w:t>
      </w:r>
      <w:r w:rsidRPr="00A011EC">
        <w:t xml:space="preserve">who can be contacted at </w:t>
      </w:r>
      <w:r w:rsidR="00D52ED2">
        <w:t>swingdancers@soton.ac.uk.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D52ED2" w:rsidRDefault="00D52ED2"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52ED2">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52ED2">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r w:rsidRPr="00A011EC">
        <w:rPr>
          <w:b/>
        </w:rPr>
        <w:t>Last updated</w:t>
      </w:r>
      <w:r w:rsidR="00D52ED2">
        <w:rPr>
          <w:b/>
        </w:rPr>
        <w:t xml:space="preserve">: 20 August 2018 </w:t>
      </w:r>
      <w:bookmarkStart w:id="14" w:name="_GoBack"/>
      <w:bookmarkEnd w:id="14"/>
    </w:p>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FB" w:rsidRDefault="000F47FB">
      <w:pPr>
        <w:spacing w:after="0" w:line="240" w:lineRule="auto"/>
      </w:pPr>
      <w:r>
        <w:separator/>
      </w:r>
    </w:p>
  </w:endnote>
  <w:endnote w:type="continuationSeparator" w:id="0">
    <w:p w:rsidR="000F47FB" w:rsidRDefault="000F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D52ED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FB" w:rsidRDefault="000F47FB">
      <w:pPr>
        <w:spacing w:after="0" w:line="240" w:lineRule="auto"/>
      </w:pPr>
      <w:r>
        <w:separator/>
      </w:r>
    </w:p>
  </w:footnote>
  <w:footnote w:type="continuationSeparator" w:id="0">
    <w:p w:rsidR="000F47FB" w:rsidRDefault="000F4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F47FB"/>
    <w:rsid w:val="00332B25"/>
    <w:rsid w:val="00A011EC"/>
    <w:rsid w:val="00D52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Mia Tackney</cp:lastModifiedBy>
  <cp:revision>2</cp:revision>
  <dcterms:created xsi:type="dcterms:W3CDTF">2018-08-20T18:34:00Z</dcterms:created>
  <dcterms:modified xsi:type="dcterms:W3CDTF">2018-08-20T18:34:00Z</dcterms:modified>
</cp:coreProperties>
</file>