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80204F">
              <w:t>University of Southampton POP Pilates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80204F">
        <w:t>University of Southampton POP Pilates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80204F">
        <w:t xml:space="preserve">Secretary </w:t>
      </w:r>
      <w:r w:rsidRPr="00A011EC">
        <w:t xml:space="preserve">who can be contacted at </w:t>
      </w:r>
      <w:r w:rsidR="0080204F">
        <w:t>poppilatessoton@gmail.com</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r w:rsidR="0080204F">
        <w:t xml:space="preserve"> and/or videos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r w:rsidR="0080204F">
        <w:t xml:space="preserve"> or injury</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80204F">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80204F" w:rsidRDefault="00A011EC" w:rsidP="00A011EC">
      <w:r w:rsidRPr="0080204F">
        <w:t>We share some of your personal information with the University of Southampton, only where there is a specific need to, including for</w:t>
      </w:r>
      <w:r w:rsidR="0080204F" w:rsidRPr="0080204F">
        <w:t xml:space="preserve"> use of facilities</w:t>
      </w:r>
      <w:r w:rsidRPr="0080204F">
        <w:t>.</w:t>
      </w:r>
    </w:p>
    <w:p w:rsidR="00A011EC" w:rsidRPr="0080204F" w:rsidRDefault="00A011EC" w:rsidP="00A011EC">
      <w:r w:rsidRPr="0080204F">
        <w:t xml:space="preserve">We share some of your personal information </w:t>
      </w:r>
      <w:r w:rsidR="0080204F" w:rsidRPr="0080204F">
        <w:t xml:space="preserve">(your name and email) </w:t>
      </w:r>
      <w:r w:rsidRPr="0080204F">
        <w:t xml:space="preserve">with </w:t>
      </w:r>
      <w:r w:rsidR="0080204F" w:rsidRPr="0080204F">
        <w:t xml:space="preserve">Facebook and </w:t>
      </w:r>
      <w:proofErr w:type="spellStart"/>
      <w:r w:rsidR="0080204F" w:rsidRPr="0080204F">
        <w:t>Googlemail</w:t>
      </w:r>
      <w:proofErr w:type="spellEnd"/>
      <w:r w:rsidR="0080204F" w:rsidRPr="0080204F">
        <w:t xml:space="preserve"> </w:t>
      </w:r>
      <w:r w:rsidRPr="0080204F">
        <w:t xml:space="preserve">for the purposes of </w:t>
      </w:r>
      <w:r w:rsidR="0080204F" w:rsidRPr="0080204F">
        <w:t>maintaining an email list and Facebook group.</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80204F">
        <w:t>two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80204F">
        <w:rPr>
          <w:b/>
        </w:rPr>
        <w:t>: 21.3.19</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4D6" w:rsidRDefault="008654D6">
      <w:pPr>
        <w:spacing w:after="0" w:line="240" w:lineRule="auto"/>
      </w:pPr>
      <w:r>
        <w:separator/>
      </w:r>
    </w:p>
  </w:endnote>
  <w:endnote w:type="continuationSeparator" w:id="0">
    <w:p w:rsidR="008654D6" w:rsidRDefault="0086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4D6" w:rsidRDefault="008654D6">
      <w:pPr>
        <w:spacing w:after="0" w:line="240" w:lineRule="auto"/>
      </w:pPr>
      <w:r>
        <w:separator/>
      </w:r>
    </w:p>
  </w:footnote>
  <w:footnote w:type="continuationSeparator" w:id="0">
    <w:p w:rsidR="008654D6" w:rsidRDefault="00865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80204F"/>
    <w:rsid w:val="008654D6"/>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033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Sarah Garnett</cp:lastModifiedBy>
  <cp:revision>2</cp:revision>
  <dcterms:created xsi:type="dcterms:W3CDTF">2019-03-21T15:40:00Z</dcterms:created>
  <dcterms:modified xsi:type="dcterms:W3CDTF">2019-03-21T15:40:00Z</dcterms:modified>
</cp:coreProperties>
</file>