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A3B50" w:rsidRPr="003A3B50">
              <w:t>ECS EMPOWER</w:t>
            </w:r>
            <w:r w:rsidR="003A3B50">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3A3B50" w:rsidRPr="003A3B50">
        <w:t xml:space="preserve"> ECS EMPOWER</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A3B50">
        <w:t>Treasurer</w:t>
      </w:r>
      <w:r w:rsidRPr="00A011EC">
        <w:t xml:space="preserve"> who can be contacted at </w:t>
      </w:r>
      <w:hyperlink r:id="rId7" w:history="1">
        <w:r w:rsidR="003A3B50" w:rsidRPr="00903D32">
          <w:rPr>
            <w:rStyle w:val="Hyperlink"/>
          </w:rPr>
          <w:t>ng3n18@soton.ac.uk</w:t>
        </w:r>
      </w:hyperlink>
      <w:r w:rsidR="003A3B50">
        <w:t xml:space="preserve"> or at +44</w:t>
      </w:r>
      <w:r w:rsidR="003A3B50" w:rsidRPr="003A3B50">
        <w:rPr>
          <w:rFonts w:cstheme="minorHAnsi"/>
        </w:rPr>
        <w:t>07862764551</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w:t>
      </w:r>
      <w:r w:rsidR="003A3B50">
        <w:t xml:space="preserve"> such as name, title, </w:t>
      </w:r>
      <w:r w:rsidRPr="00A011EC">
        <w:t>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3A3B50">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3A3B50" w:rsidRDefault="00A011EC" w:rsidP="00A011EC"/>
    <w:p w:rsidR="00A011EC" w:rsidRPr="00A011EC" w:rsidRDefault="00A011EC" w:rsidP="00A011EC">
      <w:r w:rsidRPr="003A3B50">
        <w:t xml:space="preserve">We envisage that we </w:t>
      </w:r>
      <w:r w:rsidR="003A3B50" w:rsidRPr="003A3B50">
        <w:t xml:space="preserve">will </w:t>
      </w:r>
      <w:r w:rsidRPr="003A3B50">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3A3B50" w:rsidRPr="00A011EC" w:rsidRDefault="00A011EC" w:rsidP="005B69B6">
      <w:r w:rsidRPr="005B69B6">
        <w:t>We share some of your personal information with the University of Southampton, only where there is a sp</w:t>
      </w:r>
      <w:r w:rsidR="005B69B6" w:rsidRPr="005B69B6">
        <w:t xml:space="preserve">ecific need to, including for </w:t>
      </w:r>
      <w:r w:rsidR="005B69B6">
        <w:t>certain society events, your well-being and the well-being of other society members and security reasons</w:t>
      </w:r>
    </w:p>
    <w:p w:rsidR="00A011EC" w:rsidRPr="00A011EC" w:rsidRDefault="00A011EC" w:rsidP="00A011EC">
      <w:r w:rsidRPr="005B69B6">
        <w:t>We share some of your personal informa</w:t>
      </w:r>
      <w:r w:rsidR="005B69B6" w:rsidRPr="005B69B6">
        <w:t>tion with companies funding the society such as Goldman and Sachs, Cambridge Consultants for events such as tea with the company representatives, CV and Careers Advice and technical workshops.</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A3B50" w:rsidRPr="003A3B50">
        <w:t xml:space="preserve">a few months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3A3B50" w:rsidRPr="003A3B50">
        <w:rPr>
          <w:b/>
        </w:rPr>
        <w:t>:</w:t>
      </w:r>
      <w:r w:rsidR="003A3B50">
        <w:rPr>
          <w:b/>
        </w:rPr>
        <w:t xml:space="preserve"> </w:t>
      </w:r>
      <w:r w:rsidR="005B69B6">
        <w:rPr>
          <w:b/>
        </w:rPr>
        <w:t>29</w:t>
      </w:r>
      <w:bookmarkStart w:id="14" w:name="_GoBack"/>
      <w:bookmarkEnd w:id="14"/>
      <w:r w:rsidR="003A3B50" w:rsidRPr="003A3B50">
        <w:rPr>
          <w:b/>
        </w:rPr>
        <w:t>.07.19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22" w:rsidRDefault="00C94922">
      <w:pPr>
        <w:spacing w:after="0" w:line="240" w:lineRule="auto"/>
      </w:pPr>
      <w:r>
        <w:separator/>
      </w:r>
    </w:p>
  </w:endnote>
  <w:endnote w:type="continuationSeparator" w:id="0">
    <w:p w:rsidR="00C94922" w:rsidRDefault="00C9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5B69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22" w:rsidRDefault="00C94922">
      <w:pPr>
        <w:spacing w:after="0" w:line="240" w:lineRule="auto"/>
      </w:pPr>
      <w:r>
        <w:separator/>
      </w:r>
    </w:p>
  </w:footnote>
  <w:footnote w:type="continuationSeparator" w:id="0">
    <w:p w:rsidR="00C94922" w:rsidRDefault="00C94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D1624"/>
    <w:multiLevelType w:val="hybridMultilevel"/>
    <w:tmpl w:val="4AFE69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3A3B50"/>
    <w:rsid w:val="005B69B6"/>
    <w:rsid w:val="00A011EC"/>
    <w:rsid w:val="00C94922"/>
    <w:rsid w:val="00DB5D04"/>
    <w:rsid w:val="00E9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A3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3n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Niketa Gandhi</cp:lastModifiedBy>
  <cp:revision>3</cp:revision>
  <dcterms:created xsi:type="dcterms:W3CDTF">2019-07-29T08:18:00Z</dcterms:created>
  <dcterms:modified xsi:type="dcterms:W3CDTF">2019-07-29T11:57:00Z</dcterms:modified>
</cp:coreProperties>
</file>