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C5F5B">
              <w:t>Women of Colour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1C5F5B">
        <w:t xml:space="preserve"> Women of Colour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C5F5B">
        <w:t xml:space="preserve">President, Vice President, Treasurer </w:t>
      </w:r>
      <w:r w:rsidRPr="00A011EC">
        <w:t xml:space="preserve">who can be contacted at </w:t>
      </w:r>
      <w:proofErr w:type="spellStart"/>
      <w:r w:rsidR="001C5F5B">
        <w:t>Na’imah</w:t>
      </w:r>
      <w:proofErr w:type="spellEnd"/>
      <w:r w:rsidR="001C5F5B">
        <w:t xml:space="preserve"> (nbb1g17@soton.ac.uk), Nicole (na4g17@soton.ac.uk), Pat (ppa1g17@soton.ac.uk). </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676CC4">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676CC4" w:rsidRDefault="00A011EC" w:rsidP="00676CC4">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676CC4">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676CC4">
        <w:t>We envisage that we</w:t>
      </w:r>
      <w:r w:rsidR="00676CC4" w:rsidRPr="00676CC4">
        <w:t xml:space="preserve"> will not </w:t>
      </w:r>
      <w:r w:rsidRPr="00676CC4">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832519">
        <w:t xml:space="preserve">We share some of your personal information with the University of Southampton, only where there is a specific need to, including for </w:t>
      </w:r>
      <w:r w:rsidR="00832519" w:rsidRPr="00832519">
        <w:t>membership information and event attendance</w:t>
      </w:r>
      <w:r w:rsidRPr="00832519">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32519">
        <w:t>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w:t>
      </w:r>
      <w:bookmarkStart w:id="11" w:name="_GoBack"/>
      <w:bookmarkEnd w:id="11"/>
      <w:r w:rsidRPr="00A011EC">
        <w:t>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676CC4">
        <w:rPr>
          <w:b/>
        </w:rPr>
        <w:t>: 28/01/2020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A6" w:rsidRDefault="00690AA6">
      <w:pPr>
        <w:spacing w:after="0" w:line="240" w:lineRule="auto"/>
      </w:pPr>
      <w:r>
        <w:separator/>
      </w:r>
    </w:p>
  </w:endnote>
  <w:endnote w:type="continuationSeparator" w:id="0">
    <w:p w:rsidR="00690AA6" w:rsidRDefault="0069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A6" w:rsidRDefault="00690AA6">
      <w:pPr>
        <w:spacing w:after="0" w:line="240" w:lineRule="auto"/>
      </w:pPr>
      <w:r>
        <w:separator/>
      </w:r>
    </w:p>
  </w:footnote>
  <w:footnote w:type="continuationSeparator" w:id="0">
    <w:p w:rsidR="00690AA6" w:rsidRDefault="00690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5F5B"/>
    <w:rsid w:val="00332B25"/>
    <w:rsid w:val="00634526"/>
    <w:rsid w:val="00676CC4"/>
    <w:rsid w:val="00690AA6"/>
    <w:rsid w:val="00832519"/>
    <w:rsid w:val="00A011EC"/>
    <w:rsid w:val="00FF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74B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amphandang p.p. (ppa1g17)</cp:lastModifiedBy>
  <cp:revision>2</cp:revision>
  <dcterms:created xsi:type="dcterms:W3CDTF">2020-01-29T15:28:00Z</dcterms:created>
  <dcterms:modified xsi:type="dcterms:W3CDTF">2020-01-29T15:28:00Z</dcterms:modified>
</cp:coreProperties>
</file>