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9963EB">
              <w:t>Krishna Consciousness Society</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9963EB">
        <w:t>Krishna Consciousness Society</w:t>
      </w:r>
      <w:r w:rsidR="009963EB"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9963EB">
        <w:t>President</w:t>
      </w:r>
      <w:r w:rsidRPr="00A011EC">
        <w:t xml:space="preserve"> who can be contacted at </w:t>
      </w:r>
      <w:r w:rsidR="009963EB">
        <w:t>am19g17@soton.ac.uk.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332B25" w:rsidRP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w:t>
      </w:r>
      <w:r w:rsidRPr="00A011EC">
        <w:lastRenderedPageBreak/>
        <w:t xml:space="preserve">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w:t>
            </w:r>
            <w:r w:rsidRPr="00A011EC">
              <w:lastRenderedPageBreak/>
              <w:t>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9963EB">
        <w:t>We envisage that we</w:t>
      </w:r>
      <w:r w:rsidR="009963EB" w:rsidRPr="009963EB">
        <w:t xml:space="preserve"> </w:t>
      </w:r>
      <w:r w:rsidRPr="009963EB">
        <w:t>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w:t>
      </w:r>
      <w:r w:rsidRPr="00A011EC">
        <w:lastRenderedPageBreak/>
        <w:t xml:space="preserve">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602E70" w:rsidRDefault="00A011EC" w:rsidP="00A011EC">
      <w:r w:rsidRPr="00602E70">
        <w:t xml:space="preserve">We share some of your personal information with the University of Southampton, only where there is a specific need to, including for </w:t>
      </w:r>
      <w:r w:rsidR="00602E70" w:rsidRPr="00602E70">
        <w:t>health and safety purposes</w:t>
      </w:r>
      <w:r w:rsidRPr="00602E70">
        <w:t>.</w:t>
      </w:r>
    </w:p>
    <w:p w:rsidR="00A011EC" w:rsidRPr="00602E70" w:rsidRDefault="00A011EC" w:rsidP="00A011EC">
      <w:r w:rsidRPr="00602E70">
        <w:t xml:space="preserve">We share some of your personal information with </w:t>
      </w:r>
      <w:r w:rsidR="00602E70" w:rsidRPr="00602E70">
        <w:t xml:space="preserve">National </w:t>
      </w:r>
      <w:proofErr w:type="spellStart"/>
      <w:r w:rsidR="00602E70" w:rsidRPr="00602E70">
        <w:t>KCsoc</w:t>
      </w:r>
      <w:proofErr w:type="spellEnd"/>
      <w:r w:rsidR="00602E70" w:rsidRPr="00602E70">
        <w:t xml:space="preserve"> Team</w:t>
      </w:r>
      <w:r w:rsidRPr="00602E70">
        <w:t xml:space="preserve"> for the purposes of</w:t>
      </w:r>
      <w:r w:rsidR="00602E70" w:rsidRPr="00602E70">
        <w:t xml:space="preserve"> promotion and national retreats</w:t>
      </w:r>
      <w:r w:rsidRPr="00602E70">
        <w:t>.</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602E70">
        <w:t>3 years</w:t>
      </w:r>
      <w:r w:rsidRPr="00A011EC">
        <w:t xml:space="preserve"> </w:t>
      </w:r>
      <w:r w:rsidR="00602E70">
        <w:t>after</w:t>
      </w:r>
      <w:r w:rsidRPr="00A011EC">
        <w:t xml:space="preserve"> </w:t>
      </w:r>
      <w:r w:rsidR="00602E70">
        <w:t xml:space="preserve">the commencement of your </w:t>
      </w:r>
      <w:r w:rsidRPr="00A011EC">
        <w:t xml:space="preserve">membership.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602E70">
        <w:rPr>
          <w:b/>
        </w:rPr>
        <w:t>: 7/3/2020</w:t>
      </w:r>
      <w:bookmarkStart w:id="14" w:name="_GoBack"/>
      <w:bookmarkEnd w:id="14"/>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8CA" w:rsidRDefault="008E58CA">
      <w:pPr>
        <w:spacing w:after="0" w:line="240" w:lineRule="auto"/>
      </w:pPr>
      <w:r>
        <w:separator/>
      </w:r>
    </w:p>
  </w:endnote>
  <w:endnote w:type="continuationSeparator" w:id="0">
    <w:p w:rsidR="008E58CA" w:rsidRDefault="008E5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8CA" w:rsidRDefault="008E58CA">
      <w:pPr>
        <w:spacing w:after="0" w:line="240" w:lineRule="auto"/>
      </w:pPr>
      <w:r>
        <w:separator/>
      </w:r>
    </w:p>
  </w:footnote>
  <w:footnote w:type="continuationSeparator" w:id="0">
    <w:p w:rsidR="008E58CA" w:rsidRDefault="008E5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602E70"/>
    <w:rsid w:val="008E58CA"/>
    <w:rsid w:val="009963EB"/>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1550E"/>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7</Pages>
  <Words>2512</Words>
  <Characters>14321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Aljaž Mihelič</cp:lastModifiedBy>
  <cp:revision>2</cp:revision>
  <dcterms:created xsi:type="dcterms:W3CDTF">2018-05-22T16:30:00Z</dcterms:created>
  <dcterms:modified xsi:type="dcterms:W3CDTF">2020-03-07T16:45:00Z</dcterms:modified>
</cp:coreProperties>
</file>