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05DED">
              <w:t xml:space="preserve">University of Southampton Make-up Society (Glow)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05DED">
        <w:t xml:space="preserve">University of Southampton Make-up Society (Glow)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D05DED">
        <w:t xml:space="preserve"> President who can be contacted at ck1n15@soton.ac.uk.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D05DED" w:rsidRDefault="00D05DED" w:rsidP="00A011EC"/>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D05DED">
        <w:t>ct details such as name, title</w:t>
      </w:r>
      <w:r w:rsidRPr="00A011EC">
        <w:t>,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D05DED">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D05DED" w:rsidRDefault="00D05DED"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r w:rsidR="00D05DED">
        <w:t xml:space="preserve">contract </w:t>
      </w:r>
      <w:r w:rsidRPr="00A011EC">
        <w:t>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05DED">
        <w:t xml:space="preserve">We envisage that we </w:t>
      </w:r>
      <w:r w:rsidR="00D05DED" w:rsidRPr="00D05DED">
        <w:t>will</w:t>
      </w:r>
      <w:r w:rsidRPr="00D05DED">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D05DED" w:rsidRDefault="00D05DED" w:rsidP="00A011EC">
      <w:pPr>
        <w:rPr>
          <w:b/>
        </w:rPr>
      </w:pPr>
    </w:p>
    <w:p w:rsidR="00D05DED" w:rsidRDefault="00D05DED" w:rsidP="00A011EC">
      <w:pPr>
        <w:rPr>
          <w:b/>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D05DED" w:rsidRPr="00A011EC" w:rsidRDefault="00D05DED"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05DED">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D05DED" w:rsidRDefault="00D05DED" w:rsidP="00A011EC">
      <w:pPr>
        <w:rPr>
          <w:b/>
        </w:rPr>
      </w:pP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D05DED">
        <w:rPr>
          <w:b/>
        </w:rPr>
        <w:t>: 29/01/2020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FD" w:rsidRDefault="007708FD">
      <w:pPr>
        <w:spacing w:after="0" w:line="240" w:lineRule="auto"/>
      </w:pPr>
      <w:r>
        <w:separator/>
      </w:r>
    </w:p>
  </w:endnote>
  <w:endnote w:type="continuationSeparator" w:id="0">
    <w:p w:rsidR="007708FD" w:rsidRDefault="0077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D05DED">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FD" w:rsidRDefault="007708FD">
      <w:pPr>
        <w:spacing w:after="0" w:line="240" w:lineRule="auto"/>
      </w:pPr>
      <w:r>
        <w:separator/>
      </w:r>
    </w:p>
  </w:footnote>
  <w:footnote w:type="continuationSeparator" w:id="0">
    <w:p w:rsidR="007708FD" w:rsidRDefault="0077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7708FD"/>
    <w:rsid w:val="00A011EC"/>
    <w:rsid w:val="00D0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CB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Ceren Kose</cp:lastModifiedBy>
  <cp:revision>2</cp:revision>
  <dcterms:created xsi:type="dcterms:W3CDTF">2020-01-29T16:03:00Z</dcterms:created>
  <dcterms:modified xsi:type="dcterms:W3CDTF">2020-01-29T16:03:00Z</dcterms:modified>
</cp:coreProperties>
</file>