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242D2">
              <w:t xml:space="preserve">Baking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242D2">
        <w:t xml:space="preserve">Backing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242D2">
        <w:t>President</w:t>
      </w:r>
      <w:r w:rsidRPr="00A011EC">
        <w:t xml:space="preserve"> who can be contacted at </w:t>
      </w:r>
      <w:r w:rsidR="003242D2">
        <w:t>pjf1n18@soton.ac.uk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242D2">
        <w:rPr>
          <w:highlight w:val="yellow"/>
        </w:rPr>
        <w:t>one year</w:t>
      </w:r>
      <w:r w:rsidR="003242D2">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3242D2">
        <w:rPr>
          <w:b/>
        </w:rPr>
        <w:t>3/10/2020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7B1" w:rsidRDefault="00C207B1">
      <w:pPr>
        <w:spacing w:after="0" w:line="240" w:lineRule="auto"/>
      </w:pPr>
      <w:r>
        <w:separator/>
      </w:r>
    </w:p>
  </w:endnote>
  <w:endnote w:type="continuationSeparator" w:id="0">
    <w:p w:rsidR="00C207B1" w:rsidRDefault="00C2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7B1" w:rsidRDefault="00C207B1">
      <w:pPr>
        <w:spacing w:after="0" w:line="240" w:lineRule="auto"/>
      </w:pPr>
      <w:r>
        <w:separator/>
      </w:r>
    </w:p>
  </w:footnote>
  <w:footnote w:type="continuationSeparator" w:id="0">
    <w:p w:rsidR="00C207B1" w:rsidRDefault="00C2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242D2"/>
    <w:rsid w:val="00332B25"/>
    <w:rsid w:val="00A011EC"/>
    <w:rsid w:val="00B225C1"/>
    <w:rsid w:val="00C2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EC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forster p.j. (pjf1n18)</cp:lastModifiedBy>
  <cp:revision>2</cp:revision>
  <dcterms:created xsi:type="dcterms:W3CDTF">2020-10-03T12:27:00Z</dcterms:created>
  <dcterms:modified xsi:type="dcterms:W3CDTF">2020-10-03T12:27:00Z</dcterms:modified>
</cp:coreProperties>
</file>